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59E" w14:textId="6E745CBB" w:rsidR="00F17CA0" w:rsidRDefault="00F17CA0" w:rsidP="00F17CA0">
      <w:pPr>
        <w:pStyle w:val="Ttulo1"/>
        <w:spacing w:before="0" w:line="24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E24AB9">
        <w:rPr>
          <w:rFonts w:ascii="Arial" w:hAnsi="Arial" w:cs="Arial"/>
          <w:sz w:val="22"/>
          <w:szCs w:val="22"/>
        </w:rPr>
        <w:t xml:space="preserve">EDITAL </w:t>
      </w:r>
      <w:r w:rsidRPr="00E24AB9">
        <w:rPr>
          <w:rFonts w:ascii="Arial" w:hAnsi="Arial" w:cs="Arial"/>
          <w:sz w:val="22"/>
          <w:szCs w:val="22"/>
          <w:lang w:val="pt-BR"/>
        </w:rPr>
        <w:t xml:space="preserve">DE RETIFICAÇÃO </w:t>
      </w:r>
      <w:r w:rsidRPr="00E24AB9">
        <w:rPr>
          <w:rFonts w:ascii="Arial" w:hAnsi="Arial" w:cs="Arial"/>
          <w:sz w:val="22"/>
          <w:szCs w:val="22"/>
        </w:rPr>
        <w:t>Nº</w:t>
      </w:r>
      <w:r w:rsidR="00880325" w:rsidRPr="00E24AB9">
        <w:rPr>
          <w:rFonts w:ascii="Arial" w:hAnsi="Arial" w:cs="Arial"/>
          <w:sz w:val="22"/>
          <w:szCs w:val="22"/>
          <w:lang w:val="pt-BR"/>
        </w:rPr>
        <w:t xml:space="preserve"> 0</w:t>
      </w:r>
      <w:r w:rsidR="0054009D">
        <w:rPr>
          <w:rFonts w:ascii="Arial" w:hAnsi="Arial" w:cs="Arial"/>
          <w:sz w:val="22"/>
          <w:szCs w:val="22"/>
          <w:lang w:val="pt-BR"/>
        </w:rPr>
        <w:t>5</w:t>
      </w:r>
      <w:r w:rsidRPr="00E24AB9">
        <w:rPr>
          <w:rFonts w:ascii="Arial" w:hAnsi="Arial" w:cs="Arial"/>
          <w:sz w:val="22"/>
          <w:szCs w:val="22"/>
        </w:rPr>
        <w:t xml:space="preserve"> </w:t>
      </w:r>
      <w:r w:rsidRPr="00E24AB9">
        <w:rPr>
          <w:rFonts w:ascii="Arial" w:hAnsi="Arial" w:cs="Arial"/>
          <w:sz w:val="22"/>
          <w:szCs w:val="22"/>
          <w:lang w:val="pt-BR"/>
        </w:rPr>
        <w:t xml:space="preserve"> AO EDITAL Nº 001</w:t>
      </w:r>
      <w:r w:rsidRPr="00E24AB9">
        <w:rPr>
          <w:rFonts w:ascii="Arial" w:hAnsi="Arial" w:cs="Arial"/>
          <w:sz w:val="22"/>
          <w:szCs w:val="22"/>
        </w:rPr>
        <w:t>/20</w:t>
      </w:r>
      <w:r w:rsidRPr="00E24AB9">
        <w:rPr>
          <w:rFonts w:ascii="Arial" w:hAnsi="Arial" w:cs="Arial"/>
          <w:sz w:val="22"/>
          <w:szCs w:val="22"/>
          <w:lang w:val="pt-BR"/>
        </w:rPr>
        <w:t>22</w:t>
      </w:r>
    </w:p>
    <w:p w14:paraId="45F3AE84" w14:textId="77777777" w:rsidR="00DB1353" w:rsidRPr="00DB1353" w:rsidRDefault="00DB1353" w:rsidP="00DB1353"/>
    <w:p w14:paraId="76BB1594" w14:textId="77777777" w:rsidR="00F17CA0" w:rsidRPr="0054009D" w:rsidRDefault="00F17CA0" w:rsidP="00F17CA0">
      <w:pPr>
        <w:spacing w:after="0" w:line="240" w:lineRule="auto"/>
        <w:rPr>
          <w:rFonts w:ascii="Arial" w:hAnsi="Arial" w:cs="Arial"/>
          <w:b/>
          <w:bCs/>
          <w:u w:val="single"/>
          <w:lang w:val="x-none"/>
        </w:rPr>
      </w:pPr>
    </w:p>
    <w:p w14:paraId="0237BE0A" w14:textId="011653A5" w:rsidR="00F17CA0" w:rsidRPr="00E24AB9" w:rsidRDefault="00F17CA0" w:rsidP="00F17CA0">
      <w:pPr>
        <w:spacing w:after="0" w:line="240" w:lineRule="auto"/>
        <w:jc w:val="both"/>
        <w:rPr>
          <w:rFonts w:ascii="Arial" w:hAnsi="Arial" w:cs="Arial"/>
        </w:rPr>
      </w:pPr>
      <w:r w:rsidRPr="0054009D">
        <w:rPr>
          <w:rFonts w:ascii="Arial" w:hAnsi="Arial" w:cs="Arial"/>
          <w:b/>
          <w:bCs/>
        </w:rPr>
        <w:t>RETIFICA O EDITAL Nº 001/2022 QUE DISPÕE SOBRE O PROCESSO SELETIVO SIMPLIFICADO</w:t>
      </w:r>
      <w:r w:rsidR="0054009D" w:rsidRPr="0054009D">
        <w:rPr>
          <w:rFonts w:ascii="Arial" w:hAnsi="Arial" w:cs="Arial"/>
          <w:b/>
          <w:bCs/>
        </w:rPr>
        <w:t>,</w:t>
      </w:r>
      <w:r w:rsidRPr="0054009D">
        <w:rPr>
          <w:rFonts w:ascii="Arial" w:hAnsi="Arial" w:cs="Arial"/>
          <w:b/>
          <w:bCs/>
        </w:rPr>
        <w:t xml:space="preserve"> PARA CONTRATAÇÃO TEMPORÁRIA E FORMAÇÃO DE CADASTRO DE RESERVA DE PROFESSORES QUE ATUARÃO NO ENSINO FUNDAMENTAL, NOS ANOS E/OU SÉRIES INICIAIS E FINAIS, PSICOPEDAGOGO CLÍNICO E INSTITUCIONAL, PSICÓLOGO E ASSISTENTE SOCIAL DA REDE PÚBLICA MUNICIPAL DE INAJÁ, PARA O ANO LETIVO 202</w:t>
      </w:r>
      <w:r w:rsidR="00054ED1" w:rsidRPr="0054009D">
        <w:rPr>
          <w:rFonts w:ascii="Arial" w:hAnsi="Arial" w:cs="Arial"/>
          <w:b/>
          <w:bCs/>
        </w:rPr>
        <w:t>2</w:t>
      </w:r>
      <w:r w:rsidR="00054ED1" w:rsidRPr="00E24AB9">
        <w:rPr>
          <w:rFonts w:ascii="Arial" w:hAnsi="Arial" w:cs="Arial"/>
        </w:rPr>
        <w:t>.</w:t>
      </w:r>
    </w:p>
    <w:p w14:paraId="2F822F12" w14:textId="08A22D7A" w:rsidR="00F17CA0" w:rsidRDefault="00F17CA0" w:rsidP="00F17CA0">
      <w:pPr>
        <w:spacing w:after="0" w:line="240" w:lineRule="auto"/>
        <w:jc w:val="both"/>
        <w:rPr>
          <w:rFonts w:ascii="Arial" w:hAnsi="Arial" w:cs="Arial"/>
        </w:rPr>
      </w:pPr>
    </w:p>
    <w:p w14:paraId="12A1DA56" w14:textId="77777777" w:rsidR="00D55F9A" w:rsidRDefault="00D55F9A" w:rsidP="00D55F9A">
      <w:pPr>
        <w:spacing w:after="0" w:line="240" w:lineRule="auto"/>
        <w:jc w:val="both"/>
        <w:rPr>
          <w:rFonts w:ascii="Arial" w:hAnsi="Arial" w:cs="Arial"/>
        </w:rPr>
      </w:pPr>
    </w:p>
    <w:p w14:paraId="6641C2DF" w14:textId="2754E0EC" w:rsidR="00D55F9A" w:rsidRPr="00C47797" w:rsidRDefault="00D55F9A" w:rsidP="00D55F9A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  <w:lang w:val="pt-BR"/>
        </w:rPr>
      </w:pPr>
      <w:r>
        <w:rPr>
          <w:rFonts w:ascii="Arial" w:hAnsi="Arial" w:cs="Arial"/>
        </w:rPr>
        <w:t xml:space="preserve">Em decorrência  da </w:t>
      </w:r>
      <w:r w:rsidRPr="00D55F9A">
        <w:rPr>
          <w:rFonts w:ascii="Arial" w:hAnsi="Arial" w:cs="Arial"/>
          <w:b/>
          <w:bCs/>
        </w:rPr>
        <w:t>REPUBLICAÇÃO  DO RESULTADO PRELIMINAR</w:t>
      </w:r>
      <w:r>
        <w:rPr>
          <w:rFonts w:ascii="Arial" w:hAnsi="Arial" w:cs="Arial"/>
        </w:rPr>
        <w:t xml:space="preserve"> por motivo de </w:t>
      </w:r>
      <w:r w:rsidRPr="002435D3">
        <w:rPr>
          <w:rFonts w:ascii="Arial" w:hAnsi="Arial" w:cs="Arial"/>
        </w:rPr>
        <w:t>erro formal de digitação</w:t>
      </w:r>
      <w:r>
        <w:rPr>
          <w:rFonts w:ascii="Arial" w:hAnsi="Arial" w:cs="Arial"/>
        </w:rPr>
        <w:t xml:space="preserve">, </w:t>
      </w:r>
      <w:r w:rsidRPr="006752A9">
        <w:rPr>
          <w:rFonts w:ascii="Arial" w:hAnsi="Arial" w:cs="Arial"/>
          <w:b/>
          <w:bCs/>
        </w:rPr>
        <w:t>REABRE-SE OS PRAZOS PARA INTERPOSIÇÃO DE RECURSO</w:t>
      </w:r>
      <w:r>
        <w:rPr>
          <w:rFonts w:ascii="Arial" w:hAnsi="Arial" w:cs="Arial"/>
        </w:rPr>
        <w:t>, conforme o subitem 9.1 do edital de retificação nº 03 consolidad</w:t>
      </w:r>
      <w:r w:rsidR="004855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pelo o edital nº 001/2022. Prorrogando assim os prazos para </w:t>
      </w:r>
      <w:r w:rsidRPr="00C47797">
        <w:rPr>
          <w:rFonts w:ascii="Arial" w:hAnsi="Arial" w:cs="Arial"/>
          <w:b/>
          <w:bCs/>
          <w:iCs/>
          <w:sz w:val="22"/>
          <w:szCs w:val="22"/>
          <w:lang w:val="pt-BR"/>
        </w:rPr>
        <w:t>Manifestação da Comissão sobre os recursos interpostos</w:t>
      </w:r>
      <w:r>
        <w:rPr>
          <w:rFonts w:ascii="Arial" w:hAnsi="Arial" w:cs="Arial"/>
          <w:iCs/>
          <w:sz w:val="22"/>
          <w:szCs w:val="22"/>
          <w:lang w:val="pt-BR"/>
        </w:rPr>
        <w:t xml:space="preserve">, </w:t>
      </w:r>
      <w:r w:rsidRPr="00C47797">
        <w:rPr>
          <w:rFonts w:ascii="Arial" w:hAnsi="Arial" w:cs="Arial"/>
          <w:b/>
          <w:bCs/>
          <w:iCs/>
          <w:sz w:val="22"/>
          <w:szCs w:val="22"/>
          <w:lang w:val="pt-BR"/>
        </w:rPr>
        <w:t>Resultado Final da Seleção Pública e homologação</w:t>
      </w:r>
      <w:r>
        <w:rPr>
          <w:rFonts w:ascii="Arial" w:hAnsi="Arial" w:cs="Arial"/>
          <w:b/>
          <w:bCs/>
          <w:iCs/>
          <w:sz w:val="22"/>
          <w:szCs w:val="22"/>
          <w:lang w:val="pt-BR"/>
        </w:rPr>
        <w:t>.</w:t>
      </w:r>
    </w:p>
    <w:p w14:paraId="03DDD69B" w14:textId="22A34C7A" w:rsidR="00D55F9A" w:rsidRDefault="00D55F9A" w:rsidP="00D55F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Assegurando aos candidatos o </w:t>
      </w:r>
      <w:proofErr w:type="spellStart"/>
      <w:r>
        <w:rPr>
          <w:rFonts w:ascii="Arial" w:hAnsi="Arial" w:cs="Arial"/>
        </w:rPr>
        <w:t>principio</w:t>
      </w:r>
      <w:proofErr w:type="spellEnd"/>
      <w:r>
        <w:rPr>
          <w:rFonts w:ascii="Arial" w:hAnsi="Arial" w:cs="Arial"/>
        </w:rPr>
        <w:t xml:space="preserve"> da ampla defesa e do contraditório elencado no art.</w:t>
      </w:r>
      <w:r>
        <w:rPr>
          <w:rFonts w:ascii="Arial" w:hAnsi="Arial" w:cs="Arial"/>
          <w:color w:val="202124"/>
          <w:shd w:val="clear" w:color="auto" w:fill="FFFFFF"/>
        </w:rPr>
        <w:t>5º, LV, da Constituição Federal</w:t>
      </w:r>
    </w:p>
    <w:p w14:paraId="707EB9DE" w14:textId="77777777" w:rsidR="00D55F9A" w:rsidRDefault="00D55F9A" w:rsidP="00D55F9A">
      <w:pPr>
        <w:spacing w:after="0" w:line="240" w:lineRule="auto"/>
        <w:jc w:val="both"/>
        <w:rPr>
          <w:rFonts w:ascii="Arial" w:hAnsi="Arial" w:cs="Arial"/>
        </w:rPr>
      </w:pPr>
    </w:p>
    <w:p w14:paraId="50B76907" w14:textId="77777777" w:rsidR="00D55F9A" w:rsidRPr="00E24AB9" w:rsidRDefault="00D55F9A" w:rsidP="00F17CA0">
      <w:pPr>
        <w:spacing w:after="0" w:line="240" w:lineRule="auto"/>
        <w:jc w:val="both"/>
        <w:rPr>
          <w:rFonts w:ascii="Arial" w:hAnsi="Arial" w:cs="Arial"/>
        </w:rPr>
      </w:pPr>
    </w:p>
    <w:p w14:paraId="30548A2D" w14:textId="47D79A01" w:rsidR="00F17CA0" w:rsidRPr="00E24AB9" w:rsidRDefault="00F17CA0" w:rsidP="00E24AB9">
      <w:pPr>
        <w:spacing w:after="0" w:line="240" w:lineRule="auto"/>
        <w:jc w:val="both"/>
        <w:rPr>
          <w:rFonts w:ascii="Arial" w:hAnsi="Arial" w:cs="Arial"/>
        </w:rPr>
      </w:pPr>
      <w:r w:rsidRPr="00E24AB9">
        <w:rPr>
          <w:rFonts w:ascii="Arial" w:hAnsi="Arial" w:cs="Arial"/>
        </w:rPr>
        <w:t>O MUNICÍPIO DE INAJÁ, Estado de Pernambuco, neste ato representado pelo Sr. Prefeito Marcelo Machado Freire, no uso de suas atribuições legais</w:t>
      </w:r>
      <w:r w:rsidR="00D65303" w:rsidRPr="00E24AB9">
        <w:rPr>
          <w:rFonts w:ascii="Arial" w:hAnsi="Arial" w:cs="Arial"/>
        </w:rPr>
        <w:t xml:space="preserve"> e,</w:t>
      </w:r>
      <w:r w:rsidRPr="00E24AB9">
        <w:rPr>
          <w:rFonts w:ascii="Arial" w:hAnsi="Arial" w:cs="Arial"/>
        </w:rPr>
        <w:t xml:space="preserve"> tendo em vista o atendimento de necessidade temporária de excepcional interesse público, torna público o presente Edital de Retificação, passando o</w:t>
      </w:r>
      <w:r w:rsidR="00A57694" w:rsidRPr="00E24AB9">
        <w:rPr>
          <w:rFonts w:ascii="Arial" w:hAnsi="Arial" w:cs="Arial"/>
        </w:rPr>
        <w:t xml:space="preserve"> </w:t>
      </w:r>
      <w:r w:rsidR="005F1009" w:rsidRPr="00E24AB9">
        <w:rPr>
          <w:rFonts w:ascii="Arial" w:hAnsi="Arial" w:cs="Arial"/>
        </w:rPr>
        <w:t>ANEXO I referente a</w:t>
      </w:r>
      <w:r w:rsidR="00D55F9A">
        <w:rPr>
          <w:rFonts w:ascii="Arial" w:hAnsi="Arial" w:cs="Arial"/>
        </w:rPr>
        <w:t xml:space="preserve"> </w:t>
      </w:r>
      <w:r w:rsidR="00D55F9A" w:rsidRPr="00D55F9A">
        <w:rPr>
          <w:rFonts w:ascii="Arial" w:hAnsi="Arial" w:cs="Arial"/>
          <w:b/>
          <w:bCs/>
        </w:rPr>
        <w:t>republicação do</w:t>
      </w:r>
      <w:r w:rsidR="00D55F9A">
        <w:rPr>
          <w:rFonts w:ascii="Arial" w:hAnsi="Arial" w:cs="Arial"/>
        </w:rPr>
        <w:t xml:space="preserve"> </w:t>
      </w:r>
      <w:r w:rsidR="005F1009" w:rsidRPr="00E24AB9">
        <w:rPr>
          <w:rFonts w:ascii="Arial" w:hAnsi="Arial" w:cs="Arial"/>
          <w:b/>
          <w:bCs/>
        </w:rPr>
        <w:t xml:space="preserve">resultado preliminar, recurso do resultado preliminar e </w:t>
      </w:r>
      <w:r w:rsidR="000075D1" w:rsidRPr="00E24AB9">
        <w:rPr>
          <w:rFonts w:ascii="Arial" w:hAnsi="Arial" w:cs="Arial"/>
          <w:b/>
          <w:bCs/>
        </w:rPr>
        <w:t>resultado final</w:t>
      </w:r>
      <w:r w:rsidR="005F1009" w:rsidRPr="00E24AB9">
        <w:rPr>
          <w:rFonts w:ascii="Arial" w:hAnsi="Arial" w:cs="Arial"/>
        </w:rPr>
        <w:t>, do</w:t>
      </w:r>
      <w:r w:rsidRPr="00E24AB9">
        <w:rPr>
          <w:rFonts w:ascii="Arial" w:hAnsi="Arial" w:cs="Arial"/>
        </w:rPr>
        <w:t xml:space="preserve"> Edital do Processo Seletivo Simplificado a vigorar com as seguintes alterações:</w:t>
      </w:r>
    </w:p>
    <w:p w14:paraId="527638D7" w14:textId="77777777" w:rsidR="003F0EE1" w:rsidRPr="00E24AB9" w:rsidRDefault="003F0EE1" w:rsidP="00F17CA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2646DC" w14:textId="37B9D812" w:rsidR="0088263B" w:rsidRPr="00E24AB9" w:rsidRDefault="007C6988" w:rsidP="007C6988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  <w:r w:rsidRPr="00E24AB9">
        <w:rPr>
          <w:rFonts w:ascii="Arial" w:hAnsi="Arial" w:cs="Arial"/>
          <w:iCs/>
          <w:sz w:val="22"/>
          <w:szCs w:val="22"/>
        </w:rPr>
        <w:t xml:space="preserve">  </w:t>
      </w:r>
    </w:p>
    <w:p w14:paraId="320C35FE" w14:textId="19801C34" w:rsidR="0088263B" w:rsidRPr="00E24AB9" w:rsidRDefault="0088263B" w:rsidP="007C6988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14:paraId="60361195" w14:textId="02569001" w:rsidR="00AF0EA8" w:rsidRPr="00E24AB9" w:rsidRDefault="00AF0EA8" w:rsidP="007C6988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24AB9">
        <w:rPr>
          <w:rFonts w:ascii="Arial" w:hAnsi="Arial" w:cs="Arial"/>
          <w:b/>
          <w:bCs/>
          <w:iCs/>
          <w:sz w:val="22"/>
          <w:szCs w:val="22"/>
        </w:rPr>
        <w:t xml:space="preserve">O ANEXO I </w:t>
      </w:r>
      <w:r w:rsidR="005F1009" w:rsidRPr="00E24AB9">
        <w:rPr>
          <w:rFonts w:ascii="Arial" w:hAnsi="Arial" w:cs="Arial"/>
          <w:b/>
          <w:bCs/>
          <w:iCs/>
          <w:sz w:val="22"/>
          <w:szCs w:val="22"/>
        </w:rPr>
        <w:t>–</w:t>
      </w:r>
      <w:r w:rsidRPr="00E24AB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24AB9">
        <w:rPr>
          <w:rFonts w:ascii="Arial" w:hAnsi="Arial" w:cs="Arial"/>
          <w:b/>
          <w:bCs/>
          <w:iCs/>
          <w:sz w:val="22"/>
          <w:szCs w:val="22"/>
          <w:lang w:val="pt-BR"/>
        </w:rPr>
        <w:t xml:space="preserve">CRONOGRAMA DO PROCESSO SELETIVO SIMPLIFICADO, </w:t>
      </w:r>
      <w:r w:rsidRPr="00E24AB9">
        <w:rPr>
          <w:rFonts w:ascii="Arial" w:hAnsi="Arial" w:cs="Arial"/>
          <w:b/>
          <w:bCs/>
          <w:iCs/>
          <w:sz w:val="22"/>
          <w:szCs w:val="22"/>
        </w:rPr>
        <w:t>passa a vigorar com a seguinte redação:</w:t>
      </w:r>
    </w:p>
    <w:p w14:paraId="5750C39B" w14:textId="0946BB4A" w:rsidR="00AF0EA8" w:rsidRPr="00E24AB9" w:rsidRDefault="00AF0EA8" w:rsidP="007C6988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98BB78F" w14:textId="77777777" w:rsidR="00AF0EA8" w:rsidRPr="00E24AB9" w:rsidRDefault="00AF0EA8" w:rsidP="007C6988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5004E8F" w14:textId="77777777" w:rsidR="00AF0EA8" w:rsidRPr="00E24AB9" w:rsidRDefault="00AF0EA8" w:rsidP="00AF0EA8">
      <w:pPr>
        <w:pStyle w:val="Corpodetexto"/>
        <w:rPr>
          <w:rFonts w:ascii="Arial" w:hAnsi="Arial" w:cs="Arial"/>
          <w:b/>
          <w:iCs/>
          <w:sz w:val="22"/>
          <w:szCs w:val="22"/>
          <w:lang w:val="pt-BR"/>
        </w:rPr>
      </w:pPr>
      <w:r w:rsidRPr="00E24AB9">
        <w:rPr>
          <w:rFonts w:ascii="Arial" w:hAnsi="Arial" w:cs="Arial"/>
          <w:b/>
          <w:iCs/>
          <w:sz w:val="22"/>
          <w:szCs w:val="22"/>
          <w:lang w:val="pt-BR"/>
        </w:rPr>
        <w:t>DO CALENDÁRIO DE ATIVIDADES DA SELEÇÃO PÚBLICA</w:t>
      </w:r>
    </w:p>
    <w:p w14:paraId="47D27F24" w14:textId="77777777" w:rsidR="00AF0EA8" w:rsidRPr="00E24AB9" w:rsidRDefault="00AF0EA8" w:rsidP="00AF0EA8">
      <w:pPr>
        <w:pStyle w:val="Corpodetexto"/>
        <w:rPr>
          <w:rFonts w:ascii="Arial" w:hAnsi="Arial" w:cs="Arial"/>
          <w:b/>
          <w:bCs/>
          <w:iCs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384"/>
      </w:tblGrid>
      <w:tr w:rsidR="00D87FD0" w:rsidRPr="00E24AB9" w14:paraId="71F254C7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27FB" w14:textId="77777777" w:rsidR="002B408D" w:rsidRDefault="002B408D" w:rsidP="00D87FD0">
            <w:pPr>
              <w:pStyle w:val="Corpodetex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3143679F" w14:textId="707E26C5" w:rsidR="00D87FD0" w:rsidRPr="00E24AB9" w:rsidRDefault="007A6133" w:rsidP="00D87FD0">
            <w:pPr>
              <w:pStyle w:val="Corpodetex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</w:t>
            </w:r>
            <w:r w:rsidR="00D87FD0" w:rsidRPr="00E24A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ublicação do resultado preliminar da prova de redação e de títulos, no site </w:t>
            </w:r>
            <w:hyperlink r:id="rId7" w:history="1">
              <w:r w:rsidR="00D87FD0" w:rsidRPr="00E24AB9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pt-BR"/>
                </w:rPr>
                <w:t>www.diariomunicipal.com.br/amupe</w:t>
              </w:r>
            </w:hyperlink>
            <w:r w:rsidR="00D87FD0" w:rsidRPr="00E24A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 </w:t>
            </w:r>
          </w:p>
          <w:p w14:paraId="00354BB9" w14:textId="24AA8281" w:rsidR="00E24AB9" w:rsidRPr="00E24AB9" w:rsidRDefault="001A6F9A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hyperlink r:id="rId8" w:history="1">
              <w:r w:rsidR="00E24AB9" w:rsidRPr="00A30FC7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pt-BR"/>
                </w:rPr>
                <w:t>www.inaja.pe.gov.br</w:t>
              </w:r>
            </w:hyperlink>
            <w:r w:rsidR="00E24A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DFA4" w14:textId="77777777" w:rsidR="002E55F8" w:rsidRPr="00E24AB9" w:rsidRDefault="002E55F8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1B677E32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4C3B3BED" w14:textId="2BBAA171" w:rsidR="00D87FD0" w:rsidRPr="00E24AB9" w:rsidRDefault="007A6133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pt-BR"/>
              </w:rPr>
              <w:t>1</w:t>
            </w:r>
            <w:r w:rsidR="00FD0E1E">
              <w:rPr>
                <w:rFonts w:ascii="Arial" w:hAnsi="Arial" w:cs="Arial"/>
                <w:iCs/>
                <w:sz w:val="22"/>
                <w:szCs w:val="22"/>
                <w:lang w:val="pt-BR"/>
              </w:rPr>
              <w:t>4</w:t>
            </w:r>
            <w:r w:rsidR="00D87FD0"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/0</w:t>
            </w:r>
            <w:r>
              <w:rPr>
                <w:rFonts w:ascii="Arial" w:hAnsi="Arial" w:cs="Arial"/>
                <w:iCs/>
                <w:sz w:val="22"/>
                <w:szCs w:val="22"/>
                <w:lang w:val="pt-BR"/>
              </w:rPr>
              <w:t>3</w:t>
            </w:r>
            <w:r w:rsidR="00D87FD0"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/2022</w:t>
            </w:r>
          </w:p>
          <w:p w14:paraId="17A6B820" w14:textId="2A2E45DF" w:rsidR="005F1009" w:rsidRPr="00E24AB9" w:rsidRDefault="005F1009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</w:tc>
      </w:tr>
      <w:tr w:rsidR="00D87FD0" w:rsidRPr="00E24AB9" w14:paraId="19641167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8ECA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388810E8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78AB447E" w14:textId="29C9A9E9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Recurso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2320" w14:textId="12088220" w:rsidR="00D87FD0" w:rsidRPr="00E24AB9" w:rsidRDefault="00D87FD0" w:rsidP="00D87FD0">
            <w:pPr>
              <w:pStyle w:val="Corpodetexto"/>
              <w:rPr>
                <w:rFonts w:ascii="Arial" w:eastAsia="Times New Roman" w:hAnsi="Arial" w:cs="Arial"/>
                <w:color w:val="C00000"/>
                <w:sz w:val="22"/>
                <w:szCs w:val="22"/>
                <w:lang w:eastAsia="pt-BR"/>
              </w:rPr>
            </w:pPr>
          </w:p>
          <w:p w14:paraId="54A9FF18" w14:textId="77777777" w:rsidR="002B408D" w:rsidRDefault="002B408D" w:rsidP="00D87FD0">
            <w:pPr>
              <w:pStyle w:val="Corpodetexto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</w:pPr>
          </w:p>
          <w:p w14:paraId="5D6F7EE5" w14:textId="298767F3" w:rsidR="005F1009" w:rsidRPr="00E24AB9" w:rsidRDefault="003A6579" w:rsidP="00D87FD0">
            <w:pPr>
              <w:pStyle w:val="Corpodetexto"/>
              <w:rPr>
                <w:rFonts w:ascii="Arial" w:hAnsi="Arial" w:cs="Arial"/>
                <w:iCs/>
                <w:color w:val="C00000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1</w:t>
            </w:r>
            <w:r w:rsidR="00FD0E1E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5</w:t>
            </w:r>
            <w:r w:rsidR="0002689C" w:rsidRPr="00E24AB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 xml:space="preserve">/03/2022 </w:t>
            </w:r>
            <w:r w:rsidR="00D55F9A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e</w:t>
            </w:r>
            <w:r w:rsidR="0002689C" w:rsidRPr="00E24AB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1</w:t>
            </w:r>
            <w:r w:rsidR="00FD0E1E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6</w:t>
            </w:r>
            <w:r w:rsidR="0002689C" w:rsidRPr="00E24AB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/03/2022</w:t>
            </w:r>
          </w:p>
        </w:tc>
      </w:tr>
      <w:tr w:rsidR="00D87FD0" w:rsidRPr="00E24AB9" w14:paraId="2551BDA3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1FE7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7DA9A2B1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2EFC59B6" w14:textId="1D23B37E" w:rsidR="00D87FD0" w:rsidRPr="00E24AB9" w:rsidRDefault="00792C7B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Manifestação da Comissão sobre os recursos interpostos  </w:t>
            </w:r>
          </w:p>
          <w:p w14:paraId="220A64EC" w14:textId="77777777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B700" w14:textId="4843D18C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color w:val="FF0000"/>
                <w:sz w:val="22"/>
                <w:szCs w:val="22"/>
                <w:lang w:val="pt-BR"/>
              </w:rPr>
            </w:pPr>
          </w:p>
          <w:p w14:paraId="57B5D88D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03CE885B" w14:textId="33AF9A02" w:rsidR="0002689C" w:rsidRPr="00E24AB9" w:rsidRDefault="0002689C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 </w:t>
            </w:r>
            <w:r w:rsidR="00B15E6F">
              <w:rPr>
                <w:rFonts w:ascii="Arial" w:hAnsi="Arial" w:cs="Arial"/>
                <w:iCs/>
                <w:sz w:val="22"/>
                <w:szCs w:val="22"/>
                <w:lang w:val="pt-BR"/>
              </w:rPr>
              <w:t>2</w:t>
            </w:r>
            <w:r w:rsidR="00FD0E1E">
              <w:rPr>
                <w:rFonts w:ascii="Arial" w:hAnsi="Arial" w:cs="Arial"/>
                <w:iCs/>
                <w:sz w:val="22"/>
                <w:szCs w:val="22"/>
                <w:lang w:val="pt-BR"/>
              </w:rPr>
              <w:t>2</w:t>
            </w: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/03/2022</w:t>
            </w:r>
          </w:p>
        </w:tc>
      </w:tr>
      <w:tr w:rsidR="00792C7B" w:rsidRPr="00E24AB9" w14:paraId="32A2BA46" w14:textId="77777777" w:rsidTr="00792C7B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E571" w14:textId="77777777" w:rsidR="00792C7B" w:rsidRPr="00E24AB9" w:rsidRDefault="00792C7B" w:rsidP="00E41D04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258CCD16" w14:textId="2B8038B9" w:rsidR="00792C7B" w:rsidRPr="00E24AB9" w:rsidRDefault="00792C7B" w:rsidP="00E41D04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Divulgação no Diário Oficial Eletrônico do Município </w:t>
            </w:r>
            <w:hyperlink r:id="rId9" w:history="1">
              <w:r w:rsidR="00F7766F" w:rsidRPr="00E24AB9">
                <w:rPr>
                  <w:rStyle w:val="Hyperlink"/>
                  <w:rFonts w:ascii="Arial" w:hAnsi="Arial" w:cs="Arial"/>
                  <w:iCs/>
                  <w:sz w:val="22"/>
                  <w:szCs w:val="22"/>
                  <w:lang w:val="pt-BR"/>
                </w:rPr>
                <w:t>www.diariomunicipal.com.br/amupe</w:t>
              </w:r>
            </w:hyperlink>
            <w:r w:rsidR="00F7766F"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  </w:t>
            </w: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e em mural afixado na sede da Administração Pública Municipal do Resultado Final da Seleção Pública e homologação do mesmo.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D5C7" w14:textId="63263EFC" w:rsidR="0002689C" w:rsidRPr="00E24AB9" w:rsidRDefault="0002689C" w:rsidP="00E41D04">
            <w:pPr>
              <w:pStyle w:val="Corpodetexto"/>
              <w:rPr>
                <w:rFonts w:ascii="Arial" w:hAnsi="Arial" w:cs="Arial"/>
                <w:iCs/>
                <w:color w:val="FF0000"/>
                <w:sz w:val="22"/>
                <w:szCs w:val="22"/>
                <w:lang w:val="pt-BR"/>
              </w:rPr>
            </w:pPr>
          </w:p>
          <w:p w14:paraId="25A47ED7" w14:textId="1D671139" w:rsidR="0002689C" w:rsidRPr="00E24AB9" w:rsidRDefault="003A6579" w:rsidP="00E41D04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pt-BR"/>
              </w:rPr>
              <w:t>2</w:t>
            </w:r>
            <w:r w:rsidR="00FD0E1E">
              <w:rPr>
                <w:rFonts w:ascii="Arial" w:hAnsi="Arial" w:cs="Arial"/>
                <w:iCs/>
                <w:sz w:val="22"/>
                <w:szCs w:val="22"/>
                <w:lang w:val="pt-BR"/>
              </w:rPr>
              <w:t>5</w:t>
            </w:r>
            <w:r w:rsidR="0002689C"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/03/2022</w:t>
            </w:r>
          </w:p>
        </w:tc>
      </w:tr>
    </w:tbl>
    <w:p w14:paraId="7D94BCC1" w14:textId="1DCDAA3B" w:rsidR="00AF0EA8" w:rsidRDefault="00AF0EA8" w:rsidP="005F1009">
      <w:pPr>
        <w:pStyle w:val="Corpodetexto"/>
        <w:jc w:val="both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76084D81" w14:textId="37925748" w:rsidR="00E24AB9" w:rsidRDefault="00E24AB9" w:rsidP="005F1009">
      <w:pPr>
        <w:pStyle w:val="Corpodetexto"/>
        <w:jc w:val="both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042B4418" w14:textId="1C8034D0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2"/>
          <w:szCs w:val="22"/>
          <w:lang w:val="pt-BR"/>
        </w:rPr>
        <w:t xml:space="preserve">Gabinete do </w:t>
      </w:r>
      <w:proofErr w:type="gramStart"/>
      <w:r>
        <w:rPr>
          <w:rFonts w:ascii="Arial" w:hAnsi="Arial" w:cs="Arial"/>
          <w:bCs/>
          <w:iCs/>
          <w:sz w:val="22"/>
          <w:szCs w:val="22"/>
          <w:lang w:val="pt-BR"/>
        </w:rPr>
        <w:t xml:space="preserve">Prefeito  </w:t>
      </w:r>
      <w:r w:rsidR="00D902CA">
        <w:rPr>
          <w:rFonts w:ascii="Arial" w:hAnsi="Arial" w:cs="Arial"/>
          <w:bCs/>
          <w:iCs/>
          <w:sz w:val="22"/>
          <w:szCs w:val="22"/>
          <w:lang w:val="pt-BR"/>
        </w:rPr>
        <w:t>10</w:t>
      </w:r>
      <w:proofErr w:type="gramEnd"/>
      <w:r w:rsidR="003A6579">
        <w:rPr>
          <w:rFonts w:ascii="Arial" w:hAnsi="Arial" w:cs="Arial"/>
          <w:bCs/>
          <w:iCs/>
          <w:sz w:val="22"/>
          <w:szCs w:val="22"/>
          <w:lang w:val="pt-BR"/>
        </w:rPr>
        <w:t xml:space="preserve"> de março </w:t>
      </w:r>
      <w:r>
        <w:rPr>
          <w:rFonts w:ascii="Arial" w:hAnsi="Arial" w:cs="Arial"/>
          <w:bCs/>
          <w:iCs/>
          <w:sz w:val="22"/>
          <w:szCs w:val="22"/>
          <w:lang w:val="pt-BR"/>
        </w:rPr>
        <w:t>de 2022.</w:t>
      </w:r>
    </w:p>
    <w:p w14:paraId="3875F373" w14:textId="20095294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20B1BC67" w14:textId="2A16282F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2F106712" w14:textId="77777777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13BD1E57" w14:textId="7290BA80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2"/>
          <w:szCs w:val="22"/>
          <w:lang w:val="pt-BR"/>
        </w:rPr>
        <w:t>Marcelo Machado Freire</w:t>
      </w:r>
    </w:p>
    <w:p w14:paraId="354FC31A" w14:textId="18F19A2E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2"/>
          <w:szCs w:val="22"/>
          <w:lang w:val="pt-BR"/>
        </w:rPr>
        <w:t>Prefeito</w:t>
      </w:r>
    </w:p>
    <w:p w14:paraId="0F6B1D57" w14:textId="77777777" w:rsidR="00E24AB9" w:rsidRPr="00E24AB9" w:rsidRDefault="00E24AB9" w:rsidP="005F1009">
      <w:pPr>
        <w:pStyle w:val="Corpodetexto"/>
        <w:jc w:val="both"/>
        <w:rPr>
          <w:rFonts w:ascii="Arial" w:hAnsi="Arial" w:cs="Arial"/>
          <w:bCs/>
          <w:iCs/>
          <w:sz w:val="22"/>
          <w:szCs w:val="22"/>
          <w:lang w:val="pt-BR"/>
        </w:rPr>
      </w:pPr>
    </w:p>
    <w:sectPr w:rsidR="00E24AB9" w:rsidRPr="00E24AB9" w:rsidSect="00802FDE">
      <w:headerReference w:type="default" r:id="rId10"/>
      <w:footerReference w:type="default" r:id="rId11"/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2004" w14:textId="77777777" w:rsidR="001A6F9A" w:rsidRDefault="001A6F9A">
      <w:pPr>
        <w:spacing w:after="0" w:line="240" w:lineRule="auto"/>
      </w:pPr>
      <w:r>
        <w:separator/>
      </w:r>
    </w:p>
  </w:endnote>
  <w:endnote w:type="continuationSeparator" w:id="0">
    <w:p w14:paraId="7F5C6B0D" w14:textId="77777777" w:rsidR="001A6F9A" w:rsidRDefault="001A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EFAA" w14:textId="77777777" w:rsidR="001A6F9A" w:rsidRDefault="001A6F9A">
      <w:pPr>
        <w:spacing w:after="0" w:line="240" w:lineRule="auto"/>
      </w:pPr>
      <w:r>
        <w:separator/>
      </w:r>
    </w:p>
  </w:footnote>
  <w:footnote w:type="continuationSeparator" w:id="0">
    <w:p w14:paraId="396BCD66" w14:textId="77777777" w:rsidR="001A6F9A" w:rsidRDefault="001A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1A6F9A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552"/>
    <w:multiLevelType w:val="hybridMultilevel"/>
    <w:tmpl w:val="44C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259"/>
    <w:multiLevelType w:val="hybridMultilevel"/>
    <w:tmpl w:val="B90EBF44"/>
    <w:lvl w:ilvl="0" w:tplc="8D662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C5C"/>
    <w:multiLevelType w:val="hybridMultilevel"/>
    <w:tmpl w:val="CDD2A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060"/>
    <w:multiLevelType w:val="hybridMultilevel"/>
    <w:tmpl w:val="AD08B0B8"/>
    <w:lvl w:ilvl="0" w:tplc="064A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C5D"/>
    <w:multiLevelType w:val="hybridMultilevel"/>
    <w:tmpl w:val="9C9C794A"/>
    <w:lvl w:ilvl="0" w:tplc="9634A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46F1"/>
    <w:multiLevelType w:val="multilevel"/>
    <w:tmpl w:val="C02A81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83A12BD"/>
    <w:multiLevelType w:val="hybridMultilevel"/>
    <w:tmpl w:val="C6EE3738"/>
    <w:lvl w:ilvl="0" w:tplc="BD54DCBC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19A632E2"/>
    <w:multiLevelType w:val="hybridMultilevel"/>
    <w:tmpl w:val="FD74EB2A"/>
    <w:lvl w:ilvl="0" w:tplc="51908190">
      <w:start w:val="2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7210AE"/>
    <w:multiLevelType w:val="hybridMultilevel"/>
    <w:tmpl w:val="1DDE2D1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DA29AC"/>
    <w:multiLevelType w:val="hybridMultilevel"/>
    <w:tmpl w:val="EA8ED8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695110"/>
    <w:multiLevelType w:val="hybridMultilevel"/>
    <w:tmpl w:val="4A6A2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6B99"/>
    <w:multiLevelType w:val="multilevel"/>
    <w:tmpl w:val="4EF0B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12" w15:restartNumberingAfterBreak="0">
    <w:nsid w:val="37951403"/>
    <w:multiLevelType w:val="hybridMultilevel"/>
    <w:tmpl w:val="459859D6"/>
    <w:lvl w:ilvl="0" w:tplc="0E763F1A">
      <w:start w:val="9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3B847CF7"/>
    <w:multiLevelType w:val="hybridMultilevel"/>
    <w:tmpl w:val="A650BE84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3BCA03F4"/>
    <w:multiLevelType w:val="multilevel"/>
    <w:tmpl w:val="BA20ED6C"/>
    <w:lvl w:ilvl="0">
      <w:start w:val="1"/>
      <w:numFmt w:val="decimal"/>
      <w:lvlText w:val="%1."/>
      <w:lvlJc w:val="left"/>
      <w:pPr>
        <w:ind w:left="487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4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6" w:hanging="738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-"/>
      <w:lvlJc w:val="left"/>
      <w:pPr>
        <w:ind w:left="152" w:hanging="2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3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9" w:hanging="221"/>
      </w:pPr>
      <w:rPr>
        <w:rFonts w:hint="default"/>
        <w:lang w:val="pt-PT" w:eastAsia="en-US" w:bidi="ar-SA"/>
      </w:rPr>
    </w:lvl>
  </w:abstractNum>
  <w:abstractNum w:abstractNumId="15" w15:restartNumberingAfterBreak="0">
    <w:nsid w:val="3BE17A13"/>
    <w:multiLevelType w:val="hybridMultilevel"/>
    <w:tmpl w:val="DD10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A3406"/>
    <w:multiLevelType w:val="hybridMultilevel"/>
    <w:tmpl w:val="3D148172"/>
    <w:lvl w:ilvl="0" w:tplc="588A18CA">
      <w:start w:val="12"/>
      <w:numFmt w:val="decimal"/>
      <w:lvlText w:val="%1"/>
      <w:lvlJc w:val="left"/>
      <w:pPr>
        <w:ind w:left="17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9" w:hanging="360"/>
      </w:pPr>
    </w:lvl>
    <w:lvl w:ilvl="2" w:tplc="0416001B" w:tentative="1">
      <w:start w:val="1"/>
      <w:numFmt w:val="lowerRoman"/>
      <w:lvlText w:val="%3."/>
      <w:lvlJc w:val="right"/>
      <w:pPr>
        <w:ind w:left="3239" w:hanging="180"/>
      </w:pPr>
    </w:lvl>
    <w:lvl w:ilvl="3" w:tplc="0416000F" w:tentative="1">
      <w:start w:val="1"/>
      <w:numFmt w:val="decimal"/>
      <w:lvlText w:val="%4."/>
      <w:lvlJc w:val="left"/>
      <w:pPr>
        <w:ind w:left="3959" w:hanging="360"/>
      </w:pPr>
    </w:lvl>
    <w:lvl w:ilvl="4" w:tplc="04160019" w:tentative="1">
      <w:start w:val="1"/>
      <w:numFmt w:val="lowerLetter"/>
      <w:lvlText w:val="%5."/>
      <w:lvlJc w:val="left"/>
      <w:pPr>
        <w:ind w:left="4679" w:hanging="360"/>
      </w:pPr>
    </w:lvl>
    <w:lvl w:ilvl="5" w:tplc="0416001B" w:tentative="1">
      <w:start w:val="1"/>
      <w:numFmt w:val="lowerRoman"/>
      <w:lvlText w:val="%6."/>
      <w:lvlJc w:val="right"/>
      <w:pPr>
        <w:ind w:left="5399" w:hanging="180"/>
      </w:pPr>
    </w:lvl>
    <w:lvl w:ilvl="6" w:tplc="0416000F" w:tentative="1">
      <w:start w:val="1"/>
      <w:numFmt w:val="decimal"/>
      <w:lvlText w:val="%7."/>
      <w:lvlJc w:val="left"/>
      <w:pPr>
        <w:ind w:left="6119" w:hanging="360"/>
      </w:pPr>
    </w:lvl>
    <w:lvl w:ilvl="7" w:tplc="04160019" w:tentative="1">
      <w:start w:val="1"/>
      <w:numFmt w:val="lowerLetter"/>
      <w:lvlText w:val="%8."/>
      <w:lvlJc w:val="left"/>
      <w:pPr>
        <w:ind w:left="6839" w:hanging="360"/>
      </w:pPr>
    </w:lvl>
    <w:lvl w:ilvl="8" w:tplc="0416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408AE"/>
    <w:multiLevelType w:val="hybridMultilevel"/>
    <w:tmpl w:val="D1E28652"/>
    <w:lvl w:ilvl="0" w:tplc="C63EC1C2">
      <w:start w:val="1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FC3CDD"/>
    <w:multiLevelType w:val="hybridMultilevel"/>
    <w:tmpl w:val="1EC8337C"/>
    <w:lvl w:ilvl="0" w:tplc="7804B924">
      <w:start w:val="3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  <w:num w:numId="16">
    <w:abstractNumId w:val="11"/>
  </w:num>
  <w:num w:numId="17">
    <w:abstractNumId w:val="20"/>
  </w:num>
  <w:num w:numId="18">
    <w:abstractNumId w:val="12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0075D1"/>
    <w:rsid w:val="0002689C"/>
    <w:rsid w:val="00034A51"/>
    <w:rsid w:val="00054ED1"/>
    <w:rsid w:val="00075F35"/>
    <w:rsid w:val="00084253"/>
    <w:rsid w:val="000E0D29"/>
    <w:rsid w:val="000E14F6"/>
    <w:rsid w:val="00116BD2"/>
    <w:rsid w:val="00123A7C"/>
    <w:rsid w:val="00132B19"/>
    <w:rsid w:val="001337AD"/>
    <w:rsid w:val="001753E8"/>
    <w:rsid w:val="001A6F9A"/>
    <w:rsid w:val="0025630C"/>
    <w:rsid w:val="00264067"/>
    <w:rsid w:val="00282BA8"/>
    <w:rsid w:val="00295040"/>
    <w:rsid w:val="002A0B10"/>
    <w:rsid w:val="002A4EA7"/>
    <w:rsid w:val="002B408D"/>
    <w:rsid w:val="002E55F8"/>
    <w:rsid w:val="002F26D4"/>
    <w:rsid w:val="00305FBE"/>
    <w:rsid w:val="003113B6"/>
    <w:rsid w:val="0034493B"/>
    <w:rsid w:val="00382069"/>
    <w:rsid w:val="003A35F2"/>
    <w:rsid w:val="003A6579"/>
    <w:rsid w:val="003F0EE1"/>
    <w:rsid w:val="003F2185"/>
    <w:rsid w:val="003F319B"/>
    <w:rsid w:val="003F5138"/>
    <w:rsid w:val="00437E35"/>
    <w:rsid w:val="004611F9"/>
    <w:rsid w:val="00485573"/>
    <w:rsid w:val="0049132B"/>
    <w:rsid w:val="004958A7"/>
    <w:rsid w:val="0054009D"/>
    <w:rsid w:val="005411A5"/>
    <w:rsid w:val="00585327"/>
    <w:rsid w:val="005911EB"/>
    <w:rsid w:val="005B7E3F"/>
    <w:rsid w:val="005C06C8"/>
    <w:rsid w:val="005D3886"/>
    <w:rsid w:val="005F1009"/>
    <w:rsid w:val="005F3E4B"/>
    <w:rsid w:val="00613173"/>
    <w:rsid w:val="00650857"/>
    <w:rsid w:val="00660295"/>
    <w:rsid w:val="00676400"/>
    <w:rsid w:val="006877E9"/>
    <w:rsid w:val="00694E32"/>
    <w:rsid w:val="006D0FE0"/>
    <w:rsid w:val="006D57B2"/>
    <w:rsid w:val="006E30C0"/>
    <w:rsid w:val="00735D05"/>
    <w:rsid w:val="00792C7B"/>
    <w:rsid w:val="007A036D"/>
    <w:rsid w:val="007A6133"/>
    <w:rsid w:val="007C6988"/>
    <w:rsid w:val="007E18D1"/>
    <w:rsid w:val="008170D0"/>
    <w:rsid w:val="008335E0"/>
    <w:rsid w:val="00880325"/>
    <w:rsid w:val="0088263B"/>
    <w:rsid w:val="0088458E"/>
    <w:rsid w:val="00890F1A"/>
    <w:rsid w:val="00895F91"/>
    <w:rsid w:val="008C2FF5"/>
    <w:rsid w:val="00901C02"/>
    <w:rsid w:val="0093654E"/>
    <w:rsid w:val="00962867"/>
    <w:rsid w:val="0098319E"/>
    <w:rsid w:val="009A7E38"/>
    <w:rsid w:val="009C4F8B"/>
    <w:rsid w:val="00A02641"/>
    <w:rsid w:val="00A053EA"/>
    <w:rsid w:val="00A57694"/>
    <w:rsid w:val="00A605C4"/>
    <w:rsid w:val="00A80993"/>
    <w:rsid w:val="00AF0EA8"/>
    <w:rsid w:val="00B15E6F"/>
    <w:rsid w:val="00B20387"/>
    <w:rsid w:val="00B219A2"/>
    <w:rsid w:val="00B24DFD"/>
    <w:rsid w:val="00B376F6"/>
    <w:rsid w:val="00B5446D"/>
    <w:rsid w:val="00B64EFE"/>
    <w:rsid w:val="00B9696E"/>
    <w:rsid w:val="00BB3957"/>
    <w:rsid w:val="00BB61DA"/>
    <w:rsid w:val="00C6616F"/>
    <w:rsid w:val="00C66E9B"/>
    <w:rsid w:val="00C97324"/>
    <w:rsid w:val="00CA76E7"/>
    <w:rsid w:val="00CF1912"/>
    <w:rsid w:val="00D06B17"/>
    <w:rsid w:val="00D4089C"/>
    <w:rsid w:val="00D44F1C"/>
    <w:rsid w:val="00D47F5B"/>
    <w:rsid w:val="00D55F9A"/>
    <w:rsid w:val="00D65303"/>
    <w:rsid w:val="00D83571"/>
    <w:rsid w:val="00D87FD0"/>
    <w:rsid w:val="00D902CA"/>
    <w:rsid w:val="00D90EB3"/>
    <w:rsid w:val="00DB1353"/>
    <w:rsid w:val="00DB7FAF"/>
    <w:rsid w:val="00DF40DE"/>
    <w:rsid w:val="00E00F7E"/>
    <w:rsid w:val="00E1022A"/>
    <w:rsid w:val="00E24AB9"/>
    <w:rsid w:val="00EC0A4D"/>
    <w:rsid w:val="00EF4440"/>
    <w:rsid w:val="00F1055B"/>
    <w:rsid w:val="00F17CA0"/>
    <w:rsid w:val="00F47253"/>
    <w:rsid w:val="00F7766F"/>
    <w:rsid w:val="00FC0505"/>
    <w:rsid w:val="00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831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19E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C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ja.pe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riomunicipal.com.br/amu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com.br/amu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Rosany Araújo</cp:lastModifiedBy>
  <cp:revision>4</cp:revision>
  <dcterms:created xsi:type="dcterms:W3CDTF">2022-03-10T01:09:00Z</dcterms:created>
  <dcterms:modified xsi:type="dcterms:W3CDTF">2022-03-10T13:16:00Z</dcterms:modified>
</cp:coreProperties>
</file>