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B74D" w14:textId="77777777" w:rsidR="00E477D3" w:rsidRDefault="00E477D3" w:rsidP="00E477D3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RESPOSTA AOS RECURSOS INTERPOSTOS NO </w:t>
      </w:r>
      <w:r>
        <w:rPr>
          <w:rFonts w:ascii="Arial" w:hAnsi="Arial" w:cs="Arial"/>
          <w:color w:val="000000" w:themeColor="text1"/>
          <w:sz w:val="24"/>
          <w:szCs w:val="24"/>
        </w:rPr>
        <w:t>PROCESSO SELETIVO SIMPLIFICADO PARA CONTRATAÇÃO TEMPORÁRIA E FORMAÇÃO E CADASTRO DE RESERVA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DE PROFESSORES QUE ATUARÃO NO ENSINO FUNDAMENTAL, NOS ANOS E/OU SÉRIES INICIAIS E FINAIS, PSICOPEDAGOGO CLÍNICO E INSTITUCIONAL, PSICÓLOGO E ASSISTENTE SOCIAL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O ANO LETIVO 2022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  <w:r w:rsidRPr="007C2E1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EDITAL Nº 001</w:t>
      </w:r>
      <w:r>
        <w:rPr>
          <w:rFonts w:ascii="Arial" w:hAnsi="Arial" w:cs="Arial"/>
          <w:color w:val="000000" w:themeColor="text1"/>
          <w:sz w:val="24"/>
          <w:szCs w:val="24"/>
        </w:rPr>
        <w:t>/20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22</w:t>
      </w:r>
    </w:p>
    <w:p w14:paraId="39ADED46" w14:textId="052C5A7F" w:rsidR="00E477D3" w:rsidRDefault="00E477D3" w:rsidP="00E477D3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11986094" w14:textId="77777777" w:rsidR="00B50C57" w:rsidRPr="00B50C57" w:rsidRDefault="00B50C57" w:rsidP="00B50C57"/>
    <w:p w14:paraId="60746A46" w14:textId="77777777" w:rsidR="00E477D3" w:rsidRPr="00CC13DA" w:rsidRDefault="00E477D3" w:rsidP="00E477D3">
      <w:pPr>
        <w:pStyle w:val="Ttulo1"/>
        <w:spacing w:before="0" w:line="240" w:lineRule="auto"/>
        <w:jc w:val="center"/>
        <w:rPr>
          <w:rFonts w:ascii="Arial" w:hAnsi="Arial" w:cs="Arial"/>
          <w:color w:val="2F5496" w:themeColor="accent1" w:themeShade="BF"/>
          <w:sz w:val="24"/>
          <w:szCs w:val="24"/>
          <w:lang w:val="pt-BR"/>
        </w:rPr>
      </w:pPr>
      <w:r>
        <w:rPr>
          <w:rFonts w:ascii="Arial" w:hAnsi="Arial" w:cs="Arial"/>
          <w:color w:val="2F5496" w:themeColor="accent1" w:themeShade="BF"/>
          <w:sz w:val="24"/>
          <w:szCs w:val="24"/>
          <w:lang w:val="pt-BR"/>
        </w:rPr>
        <w:t xml:space="preserve">LISTA NOMINAL </w:t>
      </w:r>
      <w:proofErr w:type="gramStart"/>
      <w:r>
        <w:rPr>
          <w:rFonts w:ascii="Arial" w:hAnsi="Arial" w:cs="Arial"/>
          <w:color w:val="2F5496" w:themeColor="accent1" w:themeShade="BF"/>
          <w:sz w:val="24"/>
          <w:szCs w:val="24"/>
          <w:lang w:val="pt-BR"/>
        </w:rPr>
        <w:t>DOS  CANDIDATOS</w:t>
      </w:r>
      <w:proofErr w:type="gramEnd"/>
    </w:p>
    <w:p w14:paraId="6D1DE315" w14:textId="77777777" w:rsidR="00E477D3" w:rsidRDefault="00E477D3" w:rsidP="00E477D3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x-none"/>
        </w:rPr>
      </w:pPr>
    </w:p>
    <w:p w14:paraId="2E9D8CCC" w14:textId="77777777" w:rsidR="00E477D3" w:rsidRDefault="00E477D3" w:rsidP="00E477D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D2F44CD" w14:textId="5B6AEB0D" w:rsidR="00E477D3" w:rsidRDefault="00E477D3" w:rsidP="00E477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DE INAJÁ, Estado de Pernambuco, neste ato representado pelo Sr. Prefeito Marcelo Machado Freire, no uso de suas atribuições legais, tendo em vista o atendimento de necessidade temporária de excepcional interesse público, torna público as respostas dos recursos interpostos ao resultado preliminar do processo seletivo simplificado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ampla concorrência e portadores de deficiência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regido pelo Edital 001/2022,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comunicar o que segue:</w:t>
      </w:r>
    </w:p>
    <w:p w14:paraId="5DB46CA5" w14:textId="1DBDC836" w:rsidR="006D54F7" w:rsidRDefault="006D54F7" w:rsidP="00E477D3"/>
    <w:tbl>
      <w:tblPr>
        <w:tblStyle w:val="Tabelacomgrade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835"/>
        <w:gridCol w:w="1701"/>
      </w:tblGrid>
      <w:tr w:rsidR="00157DC0" w14:paraId="31859F02" w14:textId="77777777" w:rsidTr="00D508B2">
        <w:trPr>
          <w:trHeight w:val="676"/>
        </w:trPr>
        <w:tc>
          <w:tcPr>
            <w:tcW w:w="1134" w:type="dxa"/>
          </w:tcPr>
          <w:p w14:paraId="26171318" w14:textId="77777777" w:rsidR="005758BA" w:rsidRDefault="005758BA" w:rsidP="005758B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rPr>
                <w:rFonts w:ascii="Arial" w:hAnsi="Arial" w:cs="Arial"/>
              </w:rPr>
            </w:pPr>
          </w:p>
          <w:p w14:paraId="245E4E99" w14:textId="7AC9ADA2" w:rsidR="00157DC0" w:rsidRDefault="00D508B2" w:rsidP="005758B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  <w:p w14:paraId="15A2ADF9" w14:textId="4CD7A935" w:rsidR="00D508B2" w:rsidRDefault="00D508B2" w:rsidP="005758B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D508B2">
              <w:rPr>
                <w:rFonts w:ascii="Arial" w:hAnsi="Arial" w:cs="Arial"/>
                <w:sz w:val="14"/>
                <w:szCs w:val="14"/>
              </w:rPr>
              <w:t>INSCRIÇÃO</w:t>
            </w:r>
          </w:p>
        </w:tc>
        <w:tc>
          <w:tcPr>
            <w:tcW w:w="4678" w:type="dxa"/>
          </w:tcPr>
          <w:p w14:paraId="225D927E" w14:textId="77777777" w:rsidR="005758BA" w:rsidRDefault="005758BA" w:rsidP="00157DC0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</w:p>
          <w:p w14:paraId="390A603E" w14:textId="23DE4DDB" w:rsidR="00157DC0" w:rsidRDefault="00157DC0" w:rsidP="00157DC0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center"/>
              <w:rPr>
                <w:rFonts w:ascii="Arial" w:hAnsi="Arial" w:cs="Arial"/>
              </w:rPr>
            </w:pPr>
            <w:r w:rsidRPr="000A79FD">
              <w:rPr>
                <w:rFonts w:ascii="Arial" w:hAnsi="Arial" w:cs="Arial"/>
                <w:b/>
                <w:bCs/>
              </w:rPr>
              <w:t>CANDIDAT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="005758BA">
              <w:rPr>
                <w:rFonts w:ascii="Arial" w:hAnsi="Arial" w:cs="Arial"/>
                <w:b/>
                <w:bCs/>
              </w:rPr>
              <w:t>(A)</w:t>
            </w:r>
          </w:p>
          <w:p w14:paraId="13399D7F" w14:textId="77777777" w:rsidR="00157DC0" w:rsidRPr="000A79FD" w:rsidRDefault="00157DC0" w:rsidP="00B50C57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29D32279" w14:textId="77777777" w:rsidR="005758BA" w:rsidRDefault="005758BA" w:rsidP="005758B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rPr>
                <w:rFonts w:ascii="Arial" w:hAnsi="Arial" w:cs="Arial"/>
                <w:b/>
                <w:bCs/>
              </w:rPr>
            </w:pPr>
          </w:p>
          <w:p w14:paraId="6A4915E1" w14:textId="16572FD8" w:rsidR="00157DC0" w:rsidRDefault="00157DC0" w:rsidP="005758B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center"/>
              <w:rPr>
                <w:rFonts w:ascii="Arial" w:hAnsi="Arial" w:cs="Arial"/>
                <w:b/>
                <w:bCs/>
              </w:rPr>
            </w:pPr>
            <w:r w:rsidRPr="000A79FD">
              <w:rPr>
                <w:rFonts w:ascii="Arial" w:hAnsi="Arial" w:cs="Arial"/>
                <w:b/>
                <w:bCs/>
              </w:rPr>
              <w:t>CARGO</w:t>
            </w:r>
          </w:p>
          <w:p w14:paraId="1CF8F5F6" w14:textId="4B8642F6" w:rsidR="00157DC0" w:rsidRDefault="00157DC0" w:rsidP="00B50C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369542" w14:textId="6252DD78" w:rsidR="00157DC0" w:rsidRDefault="00157DC0" w:rsidP="005758BA">
            <w:pPr>
              <w:spacing w:before="240"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RECURSO</w:t>
            </w:r>
          </w:p>
          <w:p w14:paraId="1600A34E" w14:textId="082AD79C" w:rsidR="00157DC0" w:rsidRDefault="00157DC0" w:rsidP="005758BA">
            <w:pPr>
              <w:jc w:val="center"/>
              <w:rPr>
                <w:rFonts w:ascii="Arial" w:hAnsi="Arial" w:cs="Arial"/>
              </w:rPr>
            </w:pPr>
          </w:p>
        </w:tc>
      </w:tr>
      <w:tr w:rsidR="00157DC0" w:rsidRPr="005758BA" w14:paraId="04E35F0C" w14:textId="77777777" w:rsidTr="00D508B2">
        <w:tc>
          <w:tcPr>
            <w:tcW w:w="1134" w:type="dxa"/>
          </w:tcPr>
          <w:p w14:paraId="6E31E7FD" w14:textId="3F11D7C9" w:rsidR="00157DC0" w:rsidRPr="005758BA" w:rsidRDefault="005625C5" w:rsidP="00E477D3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202273</w:t>
            </w:r>
          </w:p>
        </w:tc>
        <w:tc>
          <w:tcPr>
            <w:tcW w:w="4678" w:type="dxa"/>
          </w:tcPr>
          <w:p w14:paraId="6DF49F54" w14:textId="3C4E6120" w:rsidR="00157DC0" w:rsidRPr="005758BA" w:rsidRDefault="00157DC0" w:rsidP="00E477D3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AILSON ANTÔNIO DE ARAUJO</w:t>
            </w:r>
          </w:p>
        </w:tc>
        <w:tc>
          <w:tcPr>
            <w:tcW w:w="2835" w:type="dxa"/>
          </w:tcPr>
          <w:p w14:paraId="0B9DD411" w14:textId="245BB9D3" w:rsidR="00157DC0" w:rsidRPr="005758BA" w:rsidRDefault="00157DC0" w:rsidP="00E477D3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6º AO 9º</w:t>
            </w:r>
          </w:p>
        </w:tc>
        <w:tc>
          <w:tcPr>
            <w:tcW w:w="1701" w:type="dxa"/>
          </w:tcPr>
          <w:p w14:paraId="40DD4D18" w14:textId="6E9E41F4" w:rsidR="00157DC0" w:rsidRPr="005758BA" w:rsidRDefault="00157DC0" w:rsidP="00E477D3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57DC0" w:rsidRPr="005758BA" w14:paraId="6CB928D2" w14:textId="77777777" w:rsidTr="00D508B2">
        <w:tc>
          <w:tcPr>
            <w:tcW w:w="1134" w:type="dxa"/>
          </w:tcPr>
          <w:p w14:paraId="21C21438" w14:textId="19A0F3AB" w:rsidR="00157DC0" w:rsidRPr="005758BA" w:rsidRDefault="005625C5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202377</w:t>
            </w:r>
          </w:p>
        </w:tc>
        <w:tc>
          <w:tcPr>
            <w:tcW w:w="4678" w:type="dxa"/>
          </w:tcPr>
          <w:p w14:paraId="4C0C9D8B" w14:textId="19815D30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AMANDA PRECILIANA SÁ GUIMARÃES</w:t>
            </w:r>
          </w:p>
        </w:tc>
        <w:tc>
          <w:tcPr>
            <w:tcW w:w="2835" w:type="dxa"/>
          </w:tcPr>
          <w:p w14:paraId="2D8E7F69" w14:textId="5C9144E3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4EBABB88" w14:textId="4DA2B53D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4472C4" w:themeColor="accent1"/>
              </w:rPr>
              <w:t>DEFERIDO</w:t>
            </w:r>
          </w:p>
        </w:tc>
      </w:tr>
      <w:tr w:rsidR="00157DC0" w:rsidRPr="005758BA" w14:paraId="2335932A" w14:textId="77777777" w:rsidTr="00D508B2">
        <w:tc>
          <w:tcPr>
            <w:tcW w:w="1134" w:type="dxa"/>
          </w:tcPr>
          <w:p w14:paraId="165FE705" w14:textId="16EEB3B3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202235</w:t>
            </w:r>
          </w:p>
        </w:tc>
        <w:tc>
          <w:tcPr>
            <w:tcW w:w="4678" w:type="dxa"/>
          </w:tcPr>
          <w:p w14:paraId="1F2B0DB8" w14:textId="4C470C73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 xml:space="preserve">ANA MARIA RODRIGUES DE OLIVEIRA  </w:t>
            </w:r>
          </w:p>
        </w:tc>
        <w:tc>
          <w:tcPr>
            <w:tcW w:w="2835" w:type="dxa"/>
          </w:tcPr>
          <w:p w14:paraId="782E5F7D" w14:textId="1B04B89D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261232DA" w14:textId="018B3528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57DC0" w:rsidRPr="005758BA" w14:paraId="147BDEC8" w14:textId="77777777" w:rsidTr="00D508B2">
        <w:tc>
          <w:tcPr>
            <w:tcW w:w="1134" w:type="dxa"/>
          </w:tcPr>
          <w:p w14:paraId="595B6E0D" w14:textId="10EC4FD2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202262</w:t>
            </w:r>
          </w:p>
        </w:tc>
        <w:tc>
          <w:tcPr>
            <w:tcW w:w="4678" w:type="dxa"/>
          </w:tcPr>
          <w:p w14:paraId="687353BA" w14:textId="03EBE6ED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 xml:space="preserve">ANTÔNIA CUNHA DE ARAÚJO  </w:t>
            </w:r>
          </w:p>
        </w:tc>
        <w:tc>
          <w:tcPr>
            <w:tcW w:w="2835" w:type="dxa"/>
          </w:tcPr>
          <w:p w14:paraId="2399C09E" w14:textId="51BA058A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5C7F2358" w14:textId="259BA69E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57DC0" w:rsidRPr="005758BA" w14:paraId="68A3643C" w14:textId="77777777" w:rsidTr="00D508B2">
        <w:tc>
          <w:tcPr>
            <w:tcW w:w="1134" w:type="dxa"/>
          </w:tcPr>
          <w:p w14:paraId="6F1E6323" w14:textId="42A920A6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202315</w:t>
            </w:r>
          </w:p>
        </w:tc>
        <w:tc>
          <w:tcPr>
            <w:tcW w:w="4678" w:type="dxa"/>
          </w:tcPr>
          <w:p w14:paraId="189B4909" w14:textId="516B6D48" w:rsidR="00157DC0" w:rsidRPr="005758BA" w:rsidRDefault="00157DC0" w:rsidP="00157DC0">
            <w:pPr>
              <w:rPr>
                <w:rFonts w:ascii="Arial" w:hAnsi="Arial" w:cs="Arial"/>
              </w:rPr>
            </w:pPr>
            <w:bookmarkStart w:id="0" w:name="_Hlk98530312"/>
            <w:r w:rsidRPr="005758BA">
              <w:rPr>
                <w:rFonts w:ascii="Arial" w:hAnsi="Arial" w:cs="Arial"/>
              </w:rPr>
              <w:t>CLAUDETE MARTA M. DE OLIVEIRA</w:t>
            </w:r>
            <w:bookmarkEnd w:id="0"/>
          </w:p>
        </w:tc>
        <w:tc>
          <w:tcPr>
            <w:tcW w:w="2835" w:type="dxa"/>
          </w:tcPr>
          <w:p w14:paraId="7BCE36AA" w14:textId="2B5FE32F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ASSISTENTE SOCIAL</w:t>
            </w:r>
          </w:p>
        </w:tc>
        <w:tc>
          <w:tcPr>
            <w:tcW w:w="1701" w:type="dxa"/>
          </w:tcPr>
          <w:p w14:paraId="311408D3" w14:textId="779D29DA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</w:rPr>
              <w:t>INDEFERIDO</w:t>
            </w:r>
          </w:p>
        </w:tc>
      </w:tr>
      <w:tr w:rsidR="00157DC0" w:rsidRPr="005758BA" w14:paraId="33B2D804" w14:textId="77777777" w:rsidTr="00D508B2">
        <w:tc>
          <w:tcPr>
            <w:tcW w:w="1134" w:type="dxa"/>
          </w:tcPr>
          <w:p w14:paraId="5F494CFA" w14:textId="3BC143B4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202282</w:t>
            </w:r>
          </w:p>
        </w:tc>
        <w:tc>
          <w:tcPr>
            <w:tcW w:w="4678" w:type="dxa"/>
          </w:tcPr>
          <w:p w14:paraId="72F13D27" w14:textId="590815FB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INDAMAR BERNARDO DA SILVA</w:t>
            </w:r>
          </w:p>
        </w:tc>
        <w:tc>
          <w:tcPr>
            <w:tcW w:w="2835" w:type="dxa"/>
          </w:tcPr>
          <w:p w14:paraId="1A1B0457" w14:textId="184D9246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19823834" w14:textId="4CCD60D3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57DC0" w:rsidRPr="005758BA" w14:paraId="262A856E" w14:textId="77777777" w:rsidTr="00D508B2">
        <w:trPr>
          <w:trHeight w:val="337"/>
        </w:trPr>
        <w:tc>
          <w:tcPr>
            <w:tcW w:w="1134" w:type="dxa"/>
          </w:tcPr>
          <w:p w14:paraId="6F15E2F9" w14:textId="636F0658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202279</w:t>
            </w:r>
          </w:p>
        </w:tc>
        <w:tc>
          <w:tcPr>
            <w:tcW w:w="4678" w:type="dxa"/>
          </w:tcPr>
          <w:p w14:paraId="15117DC1" w14:textId="561B3CDC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IRANCLEIDE MARIA DE OLIVEIRA</w:t>
            </w:r>
          </w:p>
        </w:tc>
        <w:tc>
          <w:tcPr>
            <w:tcW w:w="2835" w:type="dxa"/>
          </w:tcPr>
          <w:p w14:paraId="35B15C46" w14:textId="2BC3E413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6º</w:t>
            </w:r>
          </w:p>
        </w:tc>
        <w:tc>
          <w:tcPr>
            <w:tcW w:w="1701" w:type="dxa"/>
          </w:tcPr>
          <w:p w14:paraId="702DBFF8" w14:textId="002D934B" w:rsidR="00157DC0" w:rsidRPr="005758BA" w:rsidRDefault="00157DC0" w:rsidP="00157DC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5758BA">
              <w:rPr>
                <w:rFonts w:ascii="Arial" w:hAnsi="Arial" w:cs="Arial"/>
                <w:b/>
                <w:bCs/>
                <w:color w:val="4472C4" w:themeColor="accent1"/>
              </w:rPr>
              <w:t>DEFERIDO</w:t>
            </w:r>
          </w:p>
        </w:tc>
      </w:tr>
      <w:tr w:rsidR="00157DC0" w:rsidRPr="005758BA" w14:paraId="260B8868" w14:textId="77777777" w:rsidTr="00D508B2">
        <w:tc>
          <w:tcPr>
            <w:tcW w:w="1134" w:type="dxa"/>
          </w:tcPr>
          <w:p w14:paraId="484D9C03" w14:textId="68EEA7B3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202351</w:t>
            </w:r>
          </w:p>
        </w:tc>
        <w:tc>
          <w:tcPr>
            <w:tcW w:w="4678" w:type="dxa"/>
          </w:tcPr>
          <w:p w14:paraId="5DD1FB2C" w14:textId="1939821B" w:rsidR="00157DC0" w:rsidRPr="005758BA" w:rsidRDefault="00157DC0" w:rsidP="00157DC0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ISTELA MARIA LIMA</w:t>
            </w:r>
          </w:p>
        </w:tc>
        <w:tc>
          <w:tcPr>
            <w:tcW w:w="2835" w:type="dxa"/>
          </w:tcPr>
          <w:p w14:paraId="5C7DFB3F" w14:textId="5B120837" w:rsidR="00157DC0" w:rsidRPr="005758BA" w:rsidRDefault="00157DC0" w:rsidP="00157DC0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  <w:p w14:paraId="6466EAC4" w14:textId="0CCCAB84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(</w:t>
            </w:r>
            <w:r w:rsidRPr="005758BA">
              <w:rPr>
                <w:rFonts w:ascii="Arial" w:hAnsi="Arial" w:cs="Arial"/>
                <w:b/>
                <w:bCs/>
              </w:rPr>
              <w:t>Portador</w:t>
            </w:r>
            <w:r w:rsidRPr="005758BA">
              <w:rPr>
                <w:rFonts w:ascii="Arial" w:hAnsi="Arial" w:cs="Arial"/>
                <w:b/>
                <w:bCs/>
              </w:rPr>
              <w:t xml:space="preserve"> </w:t>
            </w:r>
            <w:r w:rsidRPr="005758BA">
              <w:rPr>
                <w:rFonts w:ascii="Arial" w:hAnsi="Arial" w:cs="Arial"/>
                <w:b/>
                <w:bCs/>
              </w:rPr>
              <w:t>de Deficiência</w:t>
            </w:r>
            <w:r w:rsidRPr="005758BA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5B494C93" w14:textId="600505A0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57DC0" w:rsidRPr="005758BA" w14:paraId="4176DA4C" w14:textId="77777777" w:rsidTr="00D508B2">
        <w:tc>
          <w:tcPr>
            <w:tcW w:w="1134" w:type="dxa"/>
          </w:tcPr>
          <w:p w14:paraId="237CD1EE" w14:textId="0DABFFB7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202286</w:t>
            </w:r>
          </w:p>
        </w:tc>
        <w:tc>
          <w:tcPr>
            <w:tcW w:w="4678" w:type="dxa"/>
          </w:tcPr>
          <w:p w14:paraId="4C34CD89" w14:textId="6B51475F" w:rsidR="00157DC0" w:rsidRPr="005758BA" w:rsidRDefault="00157DC0" w:rsidP="00157DC0">
            <w:pPr>
              <w:rPr>
                <w:rFonts w:ascii="Arial" w:hAnsi="Arial" w:cs="Arial"/>
              </w:rPr>
            </w:pPr>
            <w:bookmarkStart w:id="1" w:name="_Hlk98529840"/>
            <w:r w:rsidRPr="005758BA">
              <w:rPr>
                <w:rFonts w:ascii="Arial" w:hAnsi="Arial" w:cs="Arial"/>
              </w:rPr>
              <w:t>JOCACIA PEREIRA FAGUNDES</w:t>
            </w:r>
            <w:bookmarkEnd w:id="1"/>
          </w:p>
        </w:tc>
        <w:tc>
          <w:tcPr>
            <w:tcW w:w="2835" w:type="dxa"/>
          </w:tcPr>
          <w:p w14:paraId="068E4A44" w14:textId="5B9DB4FA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1BC3CC07" w14:textId="4F8792D7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57DC0" w:rsidRPr="005758BA" w14:paraId="4790984B" w14:textId="77777777" w:rsidTr="00D508B2">
        <w:tc>
          <w:tcPr>
            <w:tcW w:w="1134" w:type="dxa"/>
          </w:tcPr>
          <w:p w14:paraId="07A16077" w14:textId="7F3B2C1F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202285</w:t>
            </w:r>
          </w:p>
        </w:tc>
        <w:tc>
          <w:tcPr>
            <w:tcW w:w="4678" w:type="dxa"/>
          </w:tcPr>
          <w:p w14:paraId="2EFF7E44" w14:textId="64CEED17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 xml:space="preserve">JUNIA VALERIA R.  DE MATOS  </w:t>
            </w:r>
          </w:p>
        </w:tc>
        <w:tc>
          <w:tcPr>
            <w:tcW w:w="2835" w:type="dxa"/>
          </w:tcPr>
          <w:p w14:paraId="54FE7A50" w14:textId="20BDDE22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41A73B09" w14:textId="053165A4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</w:rPr>
              <w:t>INDEFERIDO</w:t>
            </w:r>
          </w:p>
        </w:tc>
      </w:tr>
      <w:tr w:rsidR="00157DC0" w:rsidRPr="005758BA" w14:paraId="4BD3B638" w14:textId="77777777" w:rsidTr="00D508B2">
        <w:tc>
          <w:tcPr>
            <w:tcW w:w="1134" w:type="dxa"/>
          </w:tcPr>
          <w:p w14:paraId="112F4ECA" w14:textId="54296184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202259</w:t>
            </w:r>
          </w:p>
        </w:tc>
        <w:tc>
          <w:tcPr>
            <w:tcW w:w="4678" w:type="dxa"/>
          </w:tcPr>
          <w:p w14:paraId="66431A2D" w14:textId="0C8D9E3E" w:rsidR="00157DC0" w:rsidRPr="005758BA" w:rsidRDefault="00157DC0" w:rsidP="00157DC0">
            <w:pPr>
              <w:rPr>
                <w:rFonts w:ascii="Arial" w:hAnsi="Arial" w:cs="Arial"/>
              </w:rPr>
            </w:pPr>
            <w:bookmarkStart w:id="2" w:name="_Hlk98529877"/>
            <w:r w:rsidRPr="005758BA">
              <w:rPr>
                <w:rFonts w:ascii="Arial" w:hAnsi="Arial" w:cs="Arial"/>
              </w:rPr>
              <w:t>JÚNIOR CICERO DE ARAÚJO</w:t>
            </w:r>
            <w:bookmarkEnd w:id="2"/>
            <w:r w:rsidRPr="005758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</w:tcPr>
          <w:p w14:paraId="5EEE512E" w14:textId="1A9BCE39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77AD3B95" w14:textId="04C2268A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57DC0" w:rsidRPr="005758BA" w14:paraId="40FAC085" w14:textId="77777777" w:rsidTr="00D508B2">
        <w:tc>
          <w:tcPr>
            <w:tcW w:w="1134" w:type="dxa"/>
          </w:tcPr>
          <w:p w14:paraId="14025C30" w14:textId="5B4E618B" w:rsidR="00157DC0" w:rsidRPr="005758BA" w:rsidRDefault="00C4420B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01784377985</w:t>
            </w:r>
          </w:p>
        </w:tc>
        <w:tc>
          <w:tcPr>
            <w:tcW w:w="4678" w:type="dxa"/>
          </w:tcPr>
          <w:p w14:paraId="16783008" w14:textId="2346AACF" w:rsidR="00157DC0" w:rsidRPr="005758BA" w:rsidRDefault="00157DC0" w:rsidP="00157DC0">
            <w:pPr>
              <w:rPr>
                <w:rFonts w:ascii="Arial" w:hAnsi="Arial" w:cs="Arial"/>
              </w:rPr>
            </w:pPr>
            <w:bookmarkStart w:id="3" w:name="_Hlk98529895"/>
            <w:r w:rsidRPr="005758BA">
              <w:rPr>
                <w:rFonts w:ascii="Arial" w:hAnsi="Arial" w:cs="Arial"/>
              </w:rPr>
              <w:t>KÁTIA VALÉRIA DOS SANTOS</w:t>
            </w:r>
            <w:bookmarkEnd w:id="3"/>
          </w:p>
        </w:tc>
        <w:tc>
          <w:tcPr>
            <w:tcW w:w="2835" w:type="dxa"/>
          </w:tcPr>
          <w:p w14:paraId="399748BF" w14:textId="37501667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ASSISTENTE SOCIAL</w:t>
            </w:r>
          </w:p>
        </w:tc>
        <w:tc>
          <w:tcPr>
            <w:tcW w:w="1701" w:type="dxa"/>
          </w:tcPr>
          <w:p w14:paraId="7BCEA0C6" w14:textId="252A47AA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4472C4" w:themeColor="accent1"/>
              </w:rPr>
              <w:t>DEFERIDO</w:t>
            </w:r>
          </w:p>
        </w:tc>
      </w:tr>
      <w:tr w:rsidR="00157DC0" w:rsidRPr="005758BA" w14:paraId="5719FE00" w14:textId="77777777" w:rsidTr="00D508B2">
        <w:tc>
          <w:tcPr>
            <w:tcW w:w="1134" w:type="dxa"/>
          </w:tcPr>
          <w:p w14:paraId="6EB87A11" w14:textId="43361B78" w:rsidR="00157DC0" w:rsidRPr="005758BA" w:rsidRDefault="00121DFE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202293</w:t>
            </w:r>
          </w:p>
        </w:tc>
        <w:tc>
          <w:tcPr>
            <w:tcW w:w="4678" w:type="dxa"/>
          </w:tcPr>
          <w:p w14:paraId="31D9FF97" w14:textId="4A619EF4" w:rsidR="00157DC0" w:rsidRPr="005758BA" w:rsidRDefault="00157DC0" w:rsidP="00157DC0">
            <w:pPr>
              <w:rPr>
                <w:rFonts w:ascii="Arial" w:hAnsi="Arial" w:cs="Arial"/>
              </w:rPr>
            </w:pPr>
            <w:bookmarkStart w:id="4" w:name="_Hlk98529859"/>
            <w:r w:rsidRPr="005758BA">
              <w:rPr>
                <w:rFonts w:ascii="Arial" w:hAnsi="Arial" w:cs="Arial"/>
              </w:rPr>
              <w:t xml:space="preserve">KATIANE KELLY DOS </w:t>
            </w:r>
            <w:proofErr w:type="gramStart"/>
            <w:r w:rsidRPr="005758BA">
              <w:rPr>
                <w:rFonts w:ascii="Arial" w:hAnsi="Arial" w:cs="Arial"/>
              </w:rPr>
              <w:t>SANTOS  ARAÚJO</w:t>
            </w:r>
            <w:bookmarkEnd w:id="4"/>
            <w:proofErr w:type="gramEnd"/>
          </w:p>
        </w:tc>
        <w:tc>
          <w:tcPr>
            <w:tcW w:w="2835" w:type="dxa"/>
          </w:tcPr>
          <w:p w14:paraId="362FD084" w14:textId="1BD768BE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635F38FC" w14:textId="04720F56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4472C4" w:themeColor="accent1"/>
              </w:rPr>
              <w:t>DEFERIDO</w:t>
            </w:r>
          </w:p>
        </w:tc>
      </w:tr>
      <w:tr w:rsidR="00157DC0" w:rsidRPr="005758BA" w14:paraId="4E613908" w14:textId="77777777" w:rsidTr="00D508B2">
        <w:tc>
          <w:tcPr>
            <w:tcW w:w="1134" w:type="dxa"/>
          </w:tcPr>
          <w:p w14:paraId="1B3239C4" w14:textId="6911C987" w:rsidR="00157DC0" w:rsidRPr="005758BA" w:rsidRDefault="00121DFE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202290</w:t>
            </w:r>
          </w:p>
        </w:tc>
        <w:tc>
          <w:tcPr>
            <w:tcW w:w="4678" w:type="dxa"/>
          </w:tcPr>
          <w:p w14:paraId="0FAD3D32" w14:textId="58DB07FE" w:rsidR="00157DC0" w:rsidRPr="005758BA" w:rsidRDefault="00157DC0" w:rsidP="00546B1C">
            <w:pPr>
              <w:rPr>
                <w:rFonts w:ascii="Arial" w:hAnsi="Arial" w:cs="Arial"/>
              </w:rPr>
            </w:pPr>
            <w:bookmarkStart w:id="5" w:name="_Hlk98529928"/>
            <w:r w:rsidRPr="005758BA">
              <w:rPr>
                <w:rFonts w:ascii="Arial" w:hAnsi="Arial" w:cs="Arial"/>
              </w:rPr>
              <w:t>MAGNO BARBOSA DE ARAÚJO</w:t>
            </w:r>
            <w:bookmarkEnd w:id="5"/>
            <w:r w:rsidRPr="005758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</w:tcPr>
          <w:p w14:paraId="70DEE007" w14:textId="132F1109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6º AO 9º</w:t>
            </w:r>
          </w:p>
        </w:tc>
        <w:tc>
          <w:tcPr>
            <w:tcW w:w="1701" w:type="dxa"/>
          </w:tcPr>
          <w:p w14:paraId="314565DA" w14:textId="77A05FD3" w:rsidR="00157DC0" w:rsidRPr="005758BA" w:rsidRDefault="00157DC0" w:rsidP="00157DC0">
            <w:pPr>
              <w:rPr>
                <w:rFonts w:ascii="Arial" w:hAnsi="Arial" w:cs="Arial"/>
                <w:color w:val="4472C4" w:themeColor="accent1"/>
              </w:rPr>
            </w:pPr>
            <w:r w:rsidRPr="005758BA">
              <w:rPr>
                <w:rFonts w:ascii="Arial" w:hAnsi="Arial" w:cs="Arial"/>
                <w:b/>
                <w:bCs/>
                <w:color w:val="4472C4" w:themeColor="accent1"/>
              </w:rPr>
              <w:t>DEFERIDO</w:t>
            </w:r>
          </w:p>
        </w:tc>
      </w:tr>
      <w:tr w:rsidR="00157DC0" w:rsidRPr="005758BA" w14:paraId="6130C8CE" w14:textId="77777777" w:rsidTr="00D508B2">
        <w:tc>
          <w:tcPr>
            <w:tcW w:w="1134" w:type="dxa"/>
          </w:tcPr>
          <w:p w14:paraId="728A32E4" w14:textId="77777777" w:rsidR="00121DFE" w:rsidRPr="005758BA" w:rsidRDefault="00121DFE" w:rsidP="00121D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lastRenderedPageBreak/>
              <w:t>202251</w:t>
            </w:r>
          </w:p>
          <w:p w14:paraId="02D5C3C6" w14:textId="61D63D65" w:rsidR="00157DC0" w:rsidRPr="005758BA" w:rsidRDefault="00157DC0" w:rsidP="00157DC0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9A0EDD0" w14:textId="72FE43E0" w:rsidR="00157DC0" w:rsidRPr="005758BA" w:rsidRDefault="00157DC0" w:rsidP="00157DC0">
            <w:pPr>
              <w:rPr>
                <w:rFonts w:ascii="Arial" w:hAnsi="Arial" w:cs="Arial"/>
              </w:rPr>
            </w:pPr>
            <w:bookmarkStart w:id="6" w:name="_Hlk98529912"/>
            <w:r w:rsidRPr="005758BA">
              <w:rPr>
                <w:rFonts w:ascii="Arial" w:hAnsi="Arial" w:cs="Arial"/>
              </w:rPr>
              <w:t>MAQUIAVEL TEONE DE VASCONCELOS CARVALHO</w:t>
            </w:r>
            <w:bookmarkEnd w:id="6"/>
          </w:p>
        </w:tc>
        <w:tc>
          <w:tcPr>
            <w:tcW w:w="2835" w:type="dxa"/>
          </w:tcPr>
          <w:p w14:paraId="5DC42A91" w14:textId="0411601D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49A1D9E3" w14:textId="67ADEC91" w:rsidR="00157DC0" w:rsidRPr="005758BA" w:rsidRDefault="00157DC0" w:rsidP="00157DC0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4472C4" w:themeColor="accent1"/>
              </w:rPr>
              <w:t>DEFERIDO</w:t>
            </w:r>
          </w:p>
        </w:tc>
      </w:tr>
      <w:tr w:rsidR="00121DFE" w:rsidRPr="005758BA" w14:paraId="604C8647" w14:textId="77777777" w:rsidTr="00D508B2">
        <w:tc>
          <w:tcPr>
            <w:tcW w:w="1134" w:type="dxa"/>
          </w:tcPr>
          <w:p w14:paraId="279483E5" w14:textId="520E275A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202312</w:t>
            </w:r>
          </w:p>
        </w:tc>
        <w:tc>
          <w:tcPr>
            <w:tcW w:w="4678" w:type="dxa"/>
          </w:tcPr>
          <w:p w14:paraId="4F42FF9B" w14:textId="62A5CD10" w:rsidR="00121DFE" w:rsidRPr="005758BA" w:rsidRDefault="00121DFE" w:rsidP="00121DFE">
            <w:pPr>
              <w:rPr>
                <w:rFonts w:ascii="Arial" w:hAnsi="Arial" w:cs="Arial"/>
              </w:rPr>
            </w:pPr>
            <w:bookmarkStart w:id="7" w:name="_Hlk98530212"/>
            <w:r w:rsidRPr="005758BA">
              <w:rPr>
                <w:rFonts w:ascii="Arial" w:hAnsi="Arial" w:cs="Arial"/>
              </w:rPr>
              <w:t>MARIA DILMA DA SILVA BIU</w:t>
            </w:r>
            <w:bookmarkEnd w:id="7"/>
            <w:r w:rsidRPr="005758BA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835" w:type="dxa"/>
          </w:tcPr>
          <w:p w14:paraId="0794A1BD" w14:textId="1DCFFDA9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6C0D9651" w14:textId="3D5A0BD5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</w:rPr>
              <w:t>INDEFERIDO</w:t>
            </w:r>
          </w:p>
        </w:tc>
      </w:tr>
      <w:tr w:rsidR="00121DFE" w:rsidRPr="005758BA" w14:paraId="43D7589A" w14:textId="77777777" w:rsidTr="00D508B2">
        <w:tc>
          <w:tcPr>
            <w:tcW w:w="1134" w:type="dxa"/>
          </w:tcPr>
          <w:p w14:paraId="72C83E83" w14:textId="761C7723" w:rsidR="00121DFE" w:rsidRPr="005758BA" w:rsidRDefault="002433A1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202264</w:t>
            </w:r>
          </w:p>
        </w:tc>
        <w:tc>
          <w:tcPr>
            <w:tcW w:w="4678" w:type="dxa"/>
          </w:tcPr>
          <w:p w14:paraId="449E6301" w14:textId="39DF6B3C" w:rsidR="00121DFE" w:rsidRPr="005758BA" w:rsidRDefault="00121DFE" w:rsidP="00121DFE">
            <w:pPr>
              <w:rPr>
                <w:rFonts w:ascii="Arial" w:hAnsi="Arial" w:cs="Arial"/>
              </w:rPr>
            </w:pPr>
            <w:bookmarkStart w:id="8" w:name="_Hlk98529953"/>
            <w:r w:rsidRPr="005758BA">
              <w:rPr>
                <w:rFonts w:ascii="Arial" w:hAnsi="Arial" w:cs="Arial"/>
              </w:rPr>
              <w:t>MARIA DE FÁTIMA ANDRESSA DE ARAÚJO SOUZA</w:t>
            </w:r>
            <w:bookmarkEnd w:id="8"/>
          </w:p>
        </w:tc>
        <w:tc>
          <w:tcPr>
            <w:tcW w:w="2835" w:type="dxa"/>
          </w:tcPr>
          <w:p w14:paraId="071316F0" w14:textId="5854B486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0263A5AC" w14:textId="498BA5B4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4472C4" w:themeColor="accent1"/>
              </w:rPr>
              <w:t>DEFERIDO</w:t>
            </w:r>
          </w:p>
        </w:tc>
      </w:tr>
      <w:tr w:rsidR="00121DFE" w:rsidRPr="005758BA" w14:paraId="7F7E7A8F" w14:textId="77777777" w:rsidTr="00D508B2">
        <w:tc>
          <w:tcPr>
            <w:tcW w:w="1134" w:type="dxa"/>
          </w:tcPr>
          <w:p w14:paraId="376EF0BA" w14:textId="79BEFD0D" w:rsidR="00121DFE" w:rsidRPr="005758BA" w:rsidRDefault="002433A1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202261</w:t>
            </w:r>
          </w:p>
        </w:tc>
        <w:tc>
          <w:tcPr>
            <w:tcW w:w="4678" w:type="dxa"/>
          </w:tcPr>
          <w:p w14:paraId="07CD8840" w14:textId="64D33EA9" w:rsidR="00121DFE" w:rsidRPr="005758BA" w:rsidRDefault="00121DFE" w:rsidP="00121DFE">
            <w:pPr>
              <w:rPr>
                <w:rFonts w:ascii="Arial" w:hAnsi="Arial" w:cs="Arial"/>
              </w:rPr>
            </w:pPr>
            <w:bookmarkStart w:id="9" w:name="_Hlk98529971"/>
            <w:r w:rsidRPr="005758BA">
              <w:rPr>
                <w:rFonts w:ascii="Arial" w:hAnsi="Arial" w:cs="Arial"/>
              </w:rPr>
              <w:t>MARIA DAS GRAÇAS ARAÚJO DE SOUSA</w:t>
            </w:r>
            <w:bookmarkEnd w:id="9"/>
            <w:r w:rsidRPr="005758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</w:tcPr>
          <w:p w14:paraId="3615E5D0" w14:textId="0B48ED8A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011E3907" w14:textId="545BED2E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21DFE" w:rsidRPr="005758BA" w14:paraId="73A0CF3F" w14:textId="77777777" w:rsidTr="00D508B2">
        <w:tc>
          <w:tcPr>
            <w:tcW w:w="1134" w:type="dxa"/>
          </w:tcPr>
          <w:p w14:paraId="3230C8EC" w14:textId="6B97D379" w:rsidR="00121DFE" w:rsidRPr="005758BA" w:rsidRDefault="002433A1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202260</w:t>
            </w:r>
          </w:p>
        </w:tc>
        <w:tc>
          <w:tcPr>
            <w:tcW w:w="4678" w:type="dxa"/>
          </w:tcPr>
          <w:p w14:paraId="16224576" w14:textId="380D783C" w:rsidR="00121DFE" w:rsidRPr="005758BA" w:rsidRDefault="00121DFE" w:rsidP="00121DFE">
            <w:pPr>
              <w:rPr>
                <w:rFonts w:ascii="Arial" w:hAnsi="Arial" w:cs="Arial"/>
              </w:rPr>
            </w:pPr>
            <w:bookmarkStart w:id="10" w:name="_Hlk98530147"/>
            <w:r w:rsidRPr="005758BA">
              <w:rPr>
                <w:rFonts w:ascii="Arial" w:hAnsi="Arial" w:cs="Arial"/>
              </w:rPr>
              <w:t>MARIA DAS GRAÇAS DA S. LIMA</w:t>
            </w:r>
            <w:bookmarkEnd w:id="10"/>
          </w:p>
        </w:tc>
        <w:tc>
          <w:tcPr>
            <w:tcW w:w="2835" w:type="dxa"/>
          </w:tcPr>
          <w:p w14:paraId="1498C640" w14:textId="72F0ACCE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43FA47C9" w14:textId="74DF5614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</w:rPr>
              <w:t>INDEFERIDO</w:t>
            </w:r>
          </w:p>
        </w:tc>
      </w:tr>
      <w:tr w:rsidR="00121DFE" w:rsidRPr="005758BA" w14:paraId="0AF14D0D" w14:textId="77777777" w:rsidTr="00D508B2">
        <w:tc>
          <w:tcPr>
            <w:tcW w:w="1134" w:type="dxa"/>
          </w:tcPr>
          <w:p w14:paraId="7B3B8CEF" w14:textId="4E933B37" w:rsidR="00121DFE" w:rsidRPr="005758BA" w:rsidRDefault="002433A1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202257</w:t>
            </w:r>
          </w:p>
        </w:tc>
        <w:tc>
          <w:tcPr>
            <w:tcW w:w="4678" w:type="dxa"/>
          </w:tcPr>
          <w:p w14:paraId="23462916" w14:textId="7D232A00" w:rsidR="00121DFE" w:rsidRPr="005758BA" w:rsidRDefault="00121DFE" w:rsidP="00121DFE">
            <w:pPr>
              <w:rPr>
                <w:rFonts w:ascii="Arial" w:hAnsi="Arial" w:cs="Arial"/>
              </w:rPr>
            </w:pPr>
            <w:bookmarkStart w:id="11" w:name="_Hlk98529984"/>
            <w:r w:rsidRPr="005758BA">
              <w:rPr>
                <w:rFonts w:ascii="Arial" w:hAnsi="Arial" w:cs="Arial"/>
              </w:rPr>
              <w:t>MARIA IVANILDA DOS SANTOS</w:t>
            </w:r>
            <w:bookmarkEnd w:id="11"/>
          </w:p>
        </w:tc>
        <w:tc>
          <w:tcPr>
            <w:tcW w:w="2835" w:type="dxa"/>
          </w:tcPr>
          <w:p w14:paraId="369AA024" w14:textId="3BCF85A0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64FE4D88" w14:textId="3D1C29DD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21DFE" w:rsidRPr="005758BA" w14:paraId="3C9BC645" w14:textId="77777777" w:rsidTr="00D508B2">
        <w:tc>
          <w:tcPr>
            <w:tcW w:w="1134" w:type="dxa"/>
          </w:tcPr>
          <w:p w14:paraId="66259BC0" w14:textId="4282F8EC" w:rsidR="00121DFE" w:rsidRPr="005758BA" w:rsidRDefault="002433A1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202258</w:t>
            </w:r>
          </w:p>
        </w:tc>
        <w:tc>
          <w:tcPr>
            <w:tcW w:w="4678" w:type="dxa"/>
          </w:tcPr>
          <w:p w14:paraId="699BADCB" w14:textId="0E773767" w:rsidR="00121DFE" w:rsidRPr="005758BA" w:rsidRDefault="00121DFE" w:rsidP="00121DFE">
            <w:pPr>
              <w:rPr>
                <w:rFonts w:ascii="Arial" w:hAnsi="Arial" w:cs="Arial"/>
              </w:rPr>
            </w:pPr>
            <w:bookmarkStart w:id="12" w:name="_Hlk98530012"/>
            <w:r w:rsidRPr="005758BA">
              <w:rPr>
                <w:rFonts w:ascii="Arial" w:hAnsi="Arial" w:cs="Arial"/>
              </w:rPr>
              <w:t>MARIA IVONALVA DOS SANTOS</w:t>
            </w:r>
            <w:bookmarkEnd w:id="12"/>
          </w:p>
        </w:tc>
        <w:tc>
          <w:tcPr>
            <w:tcW w:w="2835" w:type="dxa"/>
          </w:tcPr>
          <w:p w14:paraId="4BD4FF26" w14:textId="55A3024A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ANOS INICIAIS 1º AO 5º</w:t>
            </w:r>
          </w:p>
        </w:tc>
        <w:tc>
          <w:tcPr>
            <w:tcW w:w="1701" w:type="dxa"/>
          </w:tcPr>
          <w:p w14:paraId="454D2BF2" w14:textId="331088C5" w:rsidR="00121DFE" w:rsidRPr="005758BA" w:rsidRDefault="00121DFE" w:rsidP="00121DFE">
            <w:pPr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21DFE" w:rsidRPr="005758BA" w14:paraId="1ED5E721" w14:textId="77777777" w:rsidTr="00D508B2">
        <w:trPr>
          <w:trHeight w:val="382"/>
        </w:trPr>
        <w:tc>
          <w:tcPr>
            <w:tcW w:w="1134" w:type="dxa"/>
          </w:tcPr>
          <w:p w14:paraId="3F12195C" w14:textId="2E43325F" w:rsidR="00121DFE" w:rsidRPr="005758BA" w:rsidRDefault="002433A1" w:rsidP="00121DF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01782377785</w:t>
            </w:r>
          </w:p>
        </w:tc>
        <w:tc>
          <w:tcPr>
            <w:tcW w:w="4678" w:type="dxa"/>
          </w:tcPr>
          <w:p w14:paraId="546622A5" w14:textId="6EC85F35" w:rsidR="00121DFE" w:rsidRPr="005758BA" w:rsidRDefault="00121DFE" w:rsidP="00121DF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both"/>
              <w:rPr>
                <w:rFonts w:ascii="Arial" w:hAnsi="Arial" w:cs="Arial"/>
              </w:rPr>
            </w:pPr>
            <w:bookmarkStart w:id="13" w:name="_Hlk98530033"/>
            <w:r w:rsidRPr="005758BA">
              <w:rPr>
                <w:rFonts w:ascii="Arial" w:hAnsi="Arial" w:cs="Arial"/>
              </w:rPr>
              <w:t>RUTY KELLIS BASTOS DE SÁ LOPES</w:t>
            </w:r>
            <w:bookmarkEnd w:id="13"/>
          </w:p>
        </w:tc>
        <w:tc>
          <w:tcPr>
            <w:tcW w:w="2835" w:type="dxa"/>
          </w:tcPr>
          <w:p w14:paraId="3463C586" w14:textId="14672794" w:rsidR="00121DFE" w:rsidRPr="005758BA" w:rsidRDefault="00121DFE" w:rsidP="00121DF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jc w:val="both"/>
              <w:rPr>
                <w:rFonts w:ascii="Arial" w:hAnsi="Arial" w:cs="Arial"/>
                <w:b/>
                <w:bCs/>
              </w:rPr>
            </w:pPr>
            <w:r w:rsidRPr="005758BA">
              <w:rPr>
                <w:rFonts w:ascii="Arial" w:hAnsi="Arial" w:cs="Arial"/>
              </w:rPr>
              <w:t>ASSISTENTE SOCIA</w:t>
            </w:r>
            <w:r w:rsidRPr="005758BA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14:paraId="729D7D1E" w14:textId="65B140F9" w:rsidR="00121DFE" w:rsidRPr="005758BA" w:rsidRDefault="00121DFE" w:rsidP="00121DF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5758BA">
              <w:rPr>
                <w:rFonts w:ascii="Arial" w:hAnsi="Arial" w:cs="Arial"/>
                <w:b/>
                <w:bCs/>
                <w:color w:val="2F5496" w:themeColor="accent1" w:themeShade="BF"/>
              </w:rPr>
              <w:t>DEFERIDO</w:t>
            </w:r>
          </w:p>
        </w:tc>
      </w:tr>
      <w:tr w:rsidR="00121DFE" w:rsidRPr="005758BA" w14:paraId="0E06F289" w14:textId="77777777" w:rsidTr="00D508B2">
        <w:tc>
          <w:tcPr>
            <w:tcW w:w="1134" w:type="dxa"/>
          </w:tcPr>
          <w:p w14:paraId="0F10A0F4" w14:textId="6C4D4DFC" w:rsidR="00121DFE" w:rsidRPr="005758BA" w:rsidRDefault="00502040" w:rsidP="00121DF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202318</w:t>
            </w:r>
          </w:p>
        </w:tc>
        <w:tc>
          <w:tcPr>
            <w:tcW w:w="4678" w:type="dxa"/>
          </w:tcPr>
          <w:p w14:paraId="157D9CDD" w14:textId="55CB7A71" w:rsidR="00121DFE" w:rsidRPr="005758BA" w:rsidRDefault="00121DFE" w:rsidP="00121DF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rPr>
                <w:rFonts w:ascii="Arial" w:hAnsi="Arial" w:cs="Arial"/>
              </w:rPr>
            </w:pPr>
            <w:bookmarkStart w:id="14" w:name="_Hlk98530060"/>
            <w:r w:rsidRPr="005758BA">
              <w:rPr>
                <w:rFonts w:ascii="Arial" w:hAnsi="Arial" w:cs="Arial"/>
              </w:rPr>
              <w:t>VANESSA VIEIRA DE LIMA</w:t>
            </w:r>
            <w:bookmarkEnd w:id="14"/>
          </w:p>
        </w:tc>
        <w:tc>
          <w:tcPr>
            <w:tcW w:w="2835" w:type="dxa"/>
          </w:tcPr>
          <w:p w14:paraId="0BFB5A74" w14:textId="5E3D59A6" w:rsidR="00121DFE" w:rsidRPr="005758BA" w:rsidRDefault="00121DFE" w:rsidP="00121DF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rPr>
                <w:rFonts w:ascii="Arial" w:hAnsi="Arial" w:cs="Arial"/>
                <w:b/>
                <w:bCs/>
              </w:rPr>
            </w:pPr>
            <w:r w:rsidRPr="005758BA">
              <w:rPr>
                <w:rFonts w:ascii="Arial" w:hAnsi="Arial" w:cs="Arial"/>
              </w:rPr>
              <w:t>ANOS INICIAIS 1º AO</w:t>
            </w:r>
            <w:r w:rsidRPr="005758BA">
              <w:rPr>
                <w:rFonts w:ascii="Arial" w:hAnsi="Arial" w:cs="Arial"/>
              </w:rPr>
              <w:t xml:space="preserve"> </w:t>
            </w:r>
            <w:r w:rsidRPr="005758BA">
              <w:rPr>
                <w:rFonts w:ascii="Arial" w:hAnsi="Arial" w:cs="Arial"/>
              </w:rPr>
              <w:t>5º</w:t>
            </w:r>
          </w:p>
        </w:tc>
        <w:tc>
          <w:tcPr>
            <w:tcW w:w="1701" w:type="dxa"/>
          </w:tcPr>
          <w:p w14:paraId="44C9D541" w14:textId="153E0B09" w:rsidR="00121DFE" w:rsidRPr="005758BA" w:rsidRDefault="00121DFE" w:rsidP="00121DF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  <w:tr w:rsidR="00121DFE" w:rsidRPr="005758BA" w14:paraId="52735B6D" w14:textId="77777777" w:rsidTr="00D508B2">
        <w:trPr>
          <w:trHeight w:val="494"/>
        </w:trPr>
        <w:tc>
          <w:tcPr>
            <w:tcW w:w="1134" w:type="dxa"/>
          </w:tcPr>
          <w:p w14:paraId="6D071C4A" w14:textId="4C47408C" w:rsidR="00121DFE" w:rsidRPr="005758BA" w:rsidRDefault="00502040" w:rsidP="00121DF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rPr>
                <w:rFonts w:ascii="Arial" w:hAnsi="Arial" w:cs="Arial"/>
              </w:rPr>
            </w:pPr>
            <w:r w:rsidRPr="005758BA">
              <w:rPr>
                <w:rFonts w:ascii="Arial" w:hAnsi="Arial" w:cs="Arial"/>
              </w:rPr>
              <w:t>000405</w:t>
            </w:r>
          </w:p>
        </w:tc>
        <w:tc>
          <w:tcPr>
            <w:tcW w:w="4678" w:type="dxa"/>
          </w:tcPr>
          <w:p w14:paraId="4B2CCAA5" w14:textId="32DEC46A" w:rsidR="00121DFE" w:rsidRPr="005758BA" w:rsidRDefault="00121DFE" w:rsidP="00121DF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rPr>
                <w:rFonts w:ascii="Arial" w:hAnsi="Arial" w:cs="Arial"/>
              </w:rPr>
            </w:pPr>
            <w:bookmarkStart w:id="15" w:name="_Hlk98530082"/>
            <w:r w:rsidRPr="005758BA">
              <w:rPr>
                <w:rFonts w:ascii="Arial" w:hAnsi="Arial" w:cs="Arial"/>
              </w:rPr>
              <w:t>VERA LÚCIA GOMES DOS SANTOS</w:t>
            </w:r>
            <w:bookmarkEnd w:id="15"/>
            <w:r w:rsidRPr="005758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</w:tcPr>
          <w:p w14:paraId="0E46E4FD" w14:textId="0EF79571" w:rsidR="00121DFE" w:rsidRPr="005758BA" w:rsidRDefault="00121DFE" w:rsidP="00121DF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17"/>
              <w:rPr>
                <w:rFonts w:ascii="Arial" w:hAnsi="Arial" w:cs="Arial"/>
                <w:b/>
                <w:bCs/>
              </w:rPr>
            </w:pPr>
            <w:r w:rsidRPr="005758BA">
              <w:rPr>
                <w:rFonts w:ascii="Arial" w:hAnsi="Arial" w:cs="Arial"/>
              </w:rPr>
              <w:t>ANOS INICIAIS 6º AO 9º</w:t>
            </w:r>
          </w:p>
        </w:tc>
        <w:tc>
          <w:tcPr>
            <w:tcW w:w="1701" w:type="dxa"/>
          </w:tcPr>
          <w:p w14:paraId="2A2B1939" w14:textId="7D0CE70F" w:rsidR="00121DFE" w:rsidRPr="005758BA" w:rsidRDefault="00121DFE" w:rsidP="00121DF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5758BA">
              <w:rPr>
                <w:rFonts w:ascii="Arial" w:hAnsi="Arial" w:cs="Arial"/>
                <w:b/>
                <w:bCs/>
                <w:color w:val="000000" w:themeColor="text1"/>
              </w:rPr>
              <w:t>INDEFERIDO</w:t>
            </w:r>
          </w:p>
        </w:tc>
      </w:tr>
    </w:tbl>
    <w:p w14:paraId="14B68D2C" w14:textId="7697C02D" w:rsidR="00B50C57" w:rsidRDefault="00B50C57" w:rsidP="00E477D3">
      <w:pPr>
        <w:rPr>
          <w:rFonts w:ascii="Arial" w:hAnsi="Arial" w:cs="Arial"/>
        </w:rPr>
      </w:pPr>
    </w:p>
    <w:p w14:paraId="36B465AD" w14:textId="41AD63E8" w:rsidR="00F37DCE" w:rsidRDefault="00F37DCE" w:rsidP="00E477D3">
      <w:pPr>
        <w:rPr>
          <w:rFonts w:ascii="Arial" w:hAnsi="Arial" w:cs="Arial"/>
        </w:rPr>
      </w:pPr>
    </w:p>
    <w:p w14:paraId="33DE8EC1" w14:textId="7C1742EC" w:rsidR="00F37DCE" w:rsidRDefault="00F37DCE" w:rsidP="00E477D3">
      <w:pPr>
        <w:rPr>
          <w:rFonts w:ascii="Arial" w:hAnsi="Arial" w:cs="Arial"/>
        </w:rPr>
      </w:pPr>
    </w:p>
    <w:p w14:paraId="236F5C82" w14:textId="023CBBF9" w:rsidR="00F37DCE" w:rsidRDefault="00F37DCE" w:rsidP="00E477D3">
      <w:pPr>
        <w:rPr>
          <w:rFonts w:ascii="Arial" w:hAnsi="Arial" w:cs="Arial"/>
        </w:rPr>
      </w:pPr>
    </w:p>
    <w:p w14:paraId="6F0403A4" w14:textId="080C8FAA" w:rsidR="00F37DCE" w:rsidRDefault="00F37DCE" w:rsidP="00E477D3">
      <w:pPr>
        <w:rPr>
          <w:rFonts w:ascii="Arial" w:hAnsi="Arial" w:cs="Arial"/>
        </w:rPr>
      </w:pPr>
    </w:p>
    <w:p w14:paraId="68F507C8" w14:textId="77777777" w:rsidR="00F37DCE" w:rsidRPr="00802FDE" w:rsidRDefault="00F37DCE" w:rsidP="00F37DCE">
      <w:pPr>
        <w:pStyle w:val="SemEspaamento"/>
        <w:jc w:val="right"/>
        <w:rPr>
          <w:rFonts w:ascii="Arial" w:hAnsi="Arial" w:cs="Arial"/>
          <w:sz w:val="21"/>
          <w:szCs w:val="21"/>
        </w:rPr>
      </w:pPr>
      <w:r w:rsidRPr="00802FDE">
        <w:rPr>
          <w:rFonts w:ascii="Arial" w:hAnsi="Arial" w:cs="Arial"/>
          <w:sz w:val="21"/>
          <w:szCs w:val="21"/>
        </w:rPr>
        <w:t xml:space="preserve">Gabinete do Prefeito, Inajá, </w:t>
      </w:r>
      <w:r>
        <w:rPr>
          <w:rFonts w:ascii="Arial" w:hAnsi="Arial" w:cs="Arial"/>
          <w:sz w:val="21"/>
          <w:szCs w:val="21"/>
        </w:rPr>
        <w:t>22</w:t>
      </w:r>
      <w:r w:rsidRPr="00802FDE">
        <w:rPr>
          <w:rFonts w:ascii="Arial" w:hAnsi="Arial" w:cs="Arial"/>
          <w:sz w:val="21"/>
          <w:szCs w:val="21"/>
        </w:rPr>
        <w:t xml:space="preserve"> de </w:t>
      </w:r>
      <w:proofErr w:type="gramStart"/>
      <w:r>
        <w:rPr>
          <w:rFonts w:ascii="Arial" w:hAnsi="Arial" w:cs="Arial"/>
          <w:sz w:val="21"/>
          <w:szCs w:val="21"/>
        </w:rPr>
        <w:t>Março</w:t>
      </w:r>
      <w:proofErr w:type="gramEnd"/>
      <w:r w:rsidRPr="00802FDE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2</w:t>
      </w:r>
      <w:r w:rsidRPr="00802FDE">
        <w:rPr>
          <w:rFonts w:ascii="Arial" w:hAnsi="Arial" w:cs="Arial"/>
          <w:sz w:val="21"/>
          <w:szCs w:val="21"/>
        </w:rPr>
        <w:t>.</w:t>
      </w:r>
    </w:p>
    <w:p w14:paraId="1B38648B" w14:textId="77777777" w:rsidR="00F37DCE" w:rsidRDefault="00F37DCE" w:rsidP="00F37DCE">
      <w:pPr>
        <w:pStyle w:val="SemEspaamento"/>
        <w:rPr>
          <w:rFonts w:ascii="Arial" w:hAnsi="Arial" w:cs="Arial"/>
          <w:sz w:val="21"/>
          <w:szCs w:val="21"/>
        </w:rPr>
      </w:pPr>
    </w:p>
    <w:p w14:paraId="5D75D6A7" w14:textId="77777777" w:rsidR="00F37DCE" w:rsidRDefault="00F37DCE" w:rsidP="00F37DCE">
      <w:pPr>
        <w:pStyle w:val="SemEspaamento"/>
        <w:rPr>
          <w:rFonts w:ascii="Arial" w:hAnsi="Arial" w:cs="Arial"/>
          <w:sz w:val="21"/>
          <w:szCs w:val="21"/>
        </w:rPr>
      </w:pPr>
    </w:p>
    <w:p w14:paraId="0CB89A51" w14:textId="77777777" w:rsidR="00F37DCE" w:rsidRPr="003D15E0" w:rsidRDefault="00F37DCE" w:rsidP="00F37DCE">
      <w:pPr>
        <w:pStyle w:val="SemEspaamento"/>
        <w:rPr>
          <w:rFonts w:ascii="Arial" w:hAnsi="Arial" w:cs="Arial"/>
          <w:sz w:val="21"/>
          <w:szCs w:val="21"/>
        </w:rPr>
      </w:pPr>
    </w:p>
    <w:p w14:paraId="2104BA25" w14:textId="77777777" w:rsidR="00F37DCE" w:rsidRDefault="00F37DCE" w:rsidP="00F37DCE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Marcelo Machado Freire</w:t>
      </w:r>
    </w:p>
    <w:p w14:paraId="4D65D111" w14:textId="77777777" w:rsidR="00F37DCE" w:rsidRPr="00624A90" w:rsidRDefault="00F37DCE" w:rsidP="00F37DCE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Prefeito</w:t>
      </w:r>
    </w:p>
    <w:p w14:paraId="64F01225" w14:textId="77777777" w:rsidR="00F37DCE" w:rsidRPr="005758BA" w:rsidRDefault="00F37DCE" w:rsidP="00E477D3">
      <w:pPr>
        <w:rPr>
          <w:rFonts w:ascii="Arial" w:hAnsi="Arial" w:cs="Arial"/>
        </w:rPr>
      </w:pPr>
    </w:p>
    <w:sectPr w:rsidR="00F37DCE" w:rsidRPr="005758BA" w:rsidSect="001D2D5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F616" w14:textId="77777777" w:rsidR="00070A4A" w:rsidRDefault="00070A4A" w:rsidP="000D3559">
      <w:pPr>
        <w:spacing w:after="0" w:line="240" w:lineRule="auto"/>
      </w:pPr>
      <w:r>
        <w:separator/>
      </w:r>
    </w:p>
  </w:endnote>
  <w:endnote w:type="continuationSeparator" w:id="0">
    <w:p w14:paraId="44BA88C2" w14:textId="77777777" w:rsidR="00070A4A" w:rsidRDefault="00070A4A" w:rsidP="000D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4931" w14:textId="2AA4875E" w:rsidR="00D757D9" w:rsidRPr="002911A1" w:rsidRDefault="00D757D9" w:rsidP="002911A1">
    <w:pPr>
      <w:pStyle w:val="Rodap"/>
      <w:jc w:val="center"/>
      <w:rPr>
        <w:rFonts w:ascii="Arial" w:hAnsi="Arial" w:cs="Arial"/>
        <w:color w:val="C00000"/>
      </w:rPr>
    </w:pPr>
    <w:r w:rsidRPr="00656BB9">
      <w:rPr>
        <w:rFonts w:ascii="Arial" w:hAnsi="Arial" w:cs="Arial"/>
        <w:b/>
        <w:color w:val="C00000"/>
        <w:sz w:val="18"/>
        <w:szCs w:val="18"/>
        <w:shd w:val="clear" w:color="auto" w:fill="FFFEFC"/>
      </w:rPr>
      <w:t>SECRETARIA MUNICIPAL DE EDUCAÇÃO CULTURA E ESPORTE</w:t>
    </w:r>
    <w:r w:rsidRPr="00656BB9">
      <w:rPr>
        <w:rFonts w:ascii="Arial" w:hAnsi="Arial" w:cs="Arial"/>
        <w:color w:val="C00000"/>
        <w:sz w:val="18"/>
        <w:szCs w:val="18"/>
      </w:rPr>
      <w:br/>
    </w:r>
    <w:r w:rsidR="00DE307A" w:rsidRPr="00656BB9">
      <w:rPr>
        <w:rFonts w:ascii="Arial" w:hAnsi="Arial" w:cs="Arial"/>
        <w:color w:val="C00000"/>
        <w:sz w:val="18"/>
        <w:szCs w:val="18"/>
        <w:shd w:val="clear" w:color="auto" w:fill="FFFEFC"/>
      </w:rPr>
      <w:t xml:space="preserve">Rua Padre Agostinho </w:t>
    </w:r>
    <w:proofErr w:type="spellStart"/>
    <w:r w:rsidR="00DE307A" w:rsidRPr="00656BB9">
      <w:rPr>
        <w:rFonts w:ascii="Arial" w:hAnsi="Arial" w:cs="Arial"/>
        <w:color w:val="C00000"/>
        <w:sz w:val="18"/>
        <w:szCs w:val="18"/>
        <w:shd w:val="clear" w:color="auto" w:fill="FFFEFC"/>
      </w:rPr>
      <w:t>Bohlen</w:t>
    </w:r>
    <w:proofErr w:type="spellEnd"/>
    <w:r w:rsidR="00DE307A" w:rsidRPr="00656BB9">
      <w:rPr>
        <w:rFonts w:ascii="Arial" w:hAnsi="Arial" w:cs="Arial"/>
        <w:color w:val="C00000"/>
        <w:sz w:val="18"/>
        <w:szCs w:val="18"/>
        <w:shd w:val="clear" w:color="auto" w:fill="FFFEFC"/>
      </w:rPr>
      <w:t xml:space="preserve">, S/N – </w:t>
    </w:r>
    <w:r w:rsidR="002911A1" w:rsidRPr="00656BB9">
      <w:rPr>
        <w:rFonts w:ascii="Arial" w:hAnsi="Arial" w:cs="Arial"/>
        <w:color w:val="C00000"/>
        <w:sz w:val="18"/>
        <w:szCs w:val="18"/>
        <w:shd w:val="clear" w:color="auto" w:fill="FFFEFC"/>
      </w:rPr>
      <w:t>Centro</w:t>
    </w:r>
    <w:r w:rsidR="00DE307A" w:rsidRPr="00656BB9">
      <w:rPr>
        <w:rFonts w:ascii="Arial" w:hAnsi="Arial" w:cs="Arial"/>
        <w:color w:val="C00000"/>
        <w:sz w:val="18"/>
        <w:szCs w:val="18"/>
        <w:shd w:val="clear" w:color="auto" w:fill="FFFEFC"/>
      </w:rPr>
      <w:t xml:space="preserve"> - </w:t>
    </w:r>
    <w:r w:rsidR="002911A1" w:rsidRPr="00656BB9">
      <w:rPr>
        <w:rFonts w:ascii="Arial" w:hAnsi="Arial" w:cs="Arial"/>
        <w:color w:val="C00000"/>
        <w:sz w:val="18"/>
        <w:szCs w:val="18"/>
        <w:shd w:val="clear" w:color="auto" w:fill="FFFEFC"/>
      </w:rPr>
      <w:t>Inajá-PE / CEP: 56560-000</w:t>
    </w:r>
    <w:r w:rsidRPr="002911A1">
      <w:rPr>
        <w:rFonts w:ascii="Arial" w:hAnsi="Arial" w:cs="Arial"/>
        <w:color w:val="C00000"/>
        <w:sz w:val="18"/>
        <w:szCs w:val="18"/>
      </w:rPr>
      <w:br/>
    </w:r>
  </w:p>
  <w:p w14:paraId="5AA0B194" w14:textId="2E2332EC" w:rsidR="000D3559" w:rsidRPr="008B513E" w:rsidRDefault="000D3559" w:rsidP="008B513E">
    <w:pPr>
      <w:pStyle w:val="Rodap"/>
      <w:jc w:val="center"/>
      <w:rPr>
        <w:color w:val="99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516A" w14:textId="77777777" w:rsidR="00070A4A" w:rsidRDefault="00070A4A" w:rsidP="000D3559">
      <w:pPr>
        <w:spacing w:after="0" w:line="240" w:lineRule="auto"/>
      </w:pPr>
      <w:r>
        <w:separator/>
      </w:r>
    </w:p>
  </w:footnote>
  <w:footnote w:type="continuationSeparator" w:id="0">
    <w:p w14:paraId="53D53797" w14:textId="77777777" w:rsidR="00070A4A" w:rsidRDefault="00070A4A" w:rsidP="000D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6701" w14:textId="67E0922A" w:rsidR="00B84F32" w:rsidRDefault="00070A4A">
    <w:pPr>
      <w:pStyle w:val="Cabealho"/>
    </w:pPr>
    <w:r>
      <w:rPr>
        <w:noProof/>
      </w:rPr>
      <w:pict w14:anchorId="2D543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74766" o:spid="_x0000_s1026" type="#_x0000_t75" style="position:absolute;margin-left:0;margin-top:0;width:699.75pt;height:298.1pt;z-index:-251648000;mso-position-horizontal:center;mso-position-horizontal-relative:margin;mso-position-vertical:center;mso-position-vertical-relative:margin" o:allowincell="f">
          <v:imagedata r:id="rId1" o:title="LOGO PREFEITURA INAJÁ - HORIZONTAL - BR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9764" w14:textId="642B6121" w:rsidR="000D3559" w:rsidRDefault="00754DA7" w:rsidP="004C2C1F">
    <w:pPr>
      <w:pStyle w:val="Cabealh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AF59054" wp14:editId="78A6A30F">
          <wp:simplePos x="0" y="0"/>
          <wp:positionH relativeFrom="column">
            <wp:posOffset>4718050</wp:posOffset>
          </wp:positionH>
          <wp:positionV relativeFrom="paragraph">
            <wp:posOffset>-266337</wp:posOffset>
          </wp:positionV>
          <wp:extent cx="1477010" cy="657860"/>
          <wp:effectExtent l="0" t="0" r="8890" b="889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9819931" wp14:editId="788F31AA">
          <wp:simplePos x="0" y="0"/>
          <wp:positionH relativeFrom="column">
            <wp:posOffset>368935</wp:posOffset>
          </wp:positionH>
          <wp:positionV relativeFrom="paragraph">
            <wp:posOffset>-270510</wp:posOffset>
          </wp:positionV>
          <wp:extent cx="2200910" cy="656590"/>
          <wp:effectExtent l="0" t="0" r="889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A4A">
      <w:rPr>
        <w:noProof/>
      </w:rPr>
      <w:pict w14:anchorId="576FD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74767" o:spid="_x0000_s1027" type="#_x0000_t75" style="position:absolute;left:0;text-align:left;margin-left:0;margin-top:0;width:699.75pt;height:298.1pt;z-index:-251646976;mso-position-horizontal:center;mso-position-horizontal-relative:margin;mso-position-vertical:center;mso-position-vertical-relative:margin" o:allowincell="f">
          <v:imagedata r:id="rId3" o:title="LOGO PREFEITURA INAJÁ - HORIZONTAL - BRANCO" gain="19661f" blacklevel="22938f"/>
          <w10:wrap anchorx="margin" anchory="margin"/>
        </v:shape>
      </w:pict>
    </w:r>
    <w:r w:rsidR="006A4B6A">
      <w:rPr>
        <w:noProof/>
      </w:rPr>
      <w:drawing>
        <wp:anchor distT="0" distB="0" distL="114300" distR="114300" simplePos="0" relativeHeight="251666432" behindDoc="0" locked="0" layoutInCell="1" allowOverlap="1" wp14:anchorId="49770217" wp14:editId="456F9DD4">
          <wp:simplePos x="0" y="0"/>
          <wp:positionH relativeFrom="column">
            <wp:posOffset>7451725</wp:posOffset>
          </wp:positionH>
          <wp:positionV relativeFrom="paragraph">
            <wp:posOffset>-339090</wp:posOffset>
          </wp:positionV>
          <wp:extent cx="855345" cy="855345"/>
          <wp:effectExtent l="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0559" w14:textId="536704B4" w:rsidR="00B84F32" w:rsidRDefault="00070A4A">
    <w:pPr>
      <w:pStyle w:val="Cabealho"/>
    </w:pPr>
    <w:r>
      <w:rPr>
        <w:noProof/>
      </w:rPr>
      <w:pict w14:anchorId="322C4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74765" o:spid="_x0000_s1025" type="#_x0000_t75" style="position:absolute;margin-left:0;margin-top:0;width:699.75pt;height:298.1pt;z-index:-251649024;mso-position-horizontal:center;mso-position-horizontal-relative:margin;mso-position-vertical:center;mso-position-vertical-relative:margin" o:allowincell="f">
          <v:imagedata r:id="rId1" o:title="LOGO PREFEITURA INAJÁ - HORIZONTAL - BR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35BE"/>
    <w:multiLevelType w:val="hybridMultilevel"/>
    <w:tmpl w:val="CEB47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59"/>
    <w:rsid w:val="00000DD7"/>
    <w:rsid w:val="00040675"/>
    <w:rsid w:val="000431D8"/>
    <w:rsid w:val="00070A4A"/>
    <w:rsid w:val="000732E9"/>
    <w:rsid w:val="000757C4"/>
    <w:rsid w:val="00094FBE"/>
    <w:rsid w:val="00097A4C"/>
    <w:rsid w:val="000B5D21"/>
    <w:rsid w:val="000B6F4B"/>
    <w:rsid w:val="000C1824"/>
    <w:rsid w:val="000C312F"/>
    <w:rsid w:val="000D3559"/>
    <w:rsid w:val="000E0C80"/>
    <w:rsid w:val="000F18E1"/>
    <w:rsid w:val="00101225"/>
    <w:rsid w:val="0011046A"/>
    <w:rsid w:val="00121DFE"/>
    <w:rsid w:val="00125CF8"/>
    <w:rsid w:val="00150114"/>
    <w:rsid w:val="00157DC0"/>
    <w:rsid w:val="001615AD"/>
    <w:rsid w:val="00175E31"/>
    <w:rsid w:val="00182E0F"/>
    <w:rsid w:val="001C1439"/>
    <w:rsid w:val="001D2D59"/>
    <w:rsid w:val="00205A09"/>
    <w:rsid w:val="002061C7"/>
    <w:rsid w:val="00213AA3"/>
    <w:rsid w:val="002203D0"/>
    <w:rsid w:val="00234166"/>
    <w:rsid w:val="002428AE"/>
    <w:rsid w:val="002433A1"/>
    <w:rsid w:val="00264C88"/>
    <w:rsid w:val="002675DA"/>
    <w:rsid w:val="002911A1"/>
    <w:rsid w:val="003028A7"/>
    <w:rsid w:val="003472E7"/>
    <w:rsid w:val="00361A4E"/>
    <w:rsid w:val="00366322"/>
    <w:rsid w:val="00380B7B"/>
    <w:rsid w:val="00387BE5"/>
    <w:rsid w:val="003B6200"/>
    <w:rsid w:val="003F501B"/>
    <w:rsid w:val="00410573"/>
    <w:rsid w:val="00427DB4"/>
    <w:rsid w:val="00432399"/>
    <w:rsid w:val="00480B89"/>
    <w:rsid w:val="0049141A"/>
    <w:rsid w:val="0049648B"/>
    <w:rsid w:val="0049727C"/>
    <w:rsid w:val="004C2C1F"/>
    <w:rsid w:val="004C2DE1"/>
    <w:rsid w:val="004C749D"/>
    <w:rsid w:val="004D3349"/>
    <w:rsid w:val="004F3D76"/>
    <w:rsid w:val="00502040"/>
    <w:rsid w:val="005114ED"/>
    <w:rsid w:val="00512352"/>
    <w:rsid w:val="00546B1C"/>
    <w:rsid w:val="00551264"/>
    <w:rsid w:val="00555EC3"/>
    <w:rsid w:val="005625C5"/>
    <w:rsid w:val="005758BA"/>
    <w:rsid w:val="00581286"/>
    <w:rsid w:val="005D0392"/>
    <w:rsid w:val="005E79C9"/>
    <w:rsid w:val="00656BB9"/>
    <w:rsid w:val="00685A3C"/>
    <w:rsid w:val="006A4B6A"/>
    <w:rsid w:val="006B29F3"/>
    <w:rsid w:val="006B47A3"/>
    <w:rsid w:val="006C20EB"/>
    <w:rsid w:val="006C7C42"/>
    <w:rsid w:val="006D2DC3"/>
    <w:rsid w:val="006D54F7"/>
    <w:rsid w:val="006D550D"/>
    <w:rsid w:val="007128F0"/>
    <w:rsid w:val="0071645C"/>
    <w:rsid w:val="00730E80"/>
    <w:rsid w:val="00746BCB"/>
    <w:rsid w:val="00754DA7"/>
    <w:rsid w:val="00772682"/>
    <w:rsid w:val="007B4EC9"/>
    <w:rsid w:val="007B5259"/>
    <w:rsid w:val="007B77AD"/>
    <w:rsid w:val="007C0A53"/>
    <w:rsid w:val="007C2B4F"/>
    <w:rsid w:val="007F0FD2"/>
    <w:rsid w:val="008079AD"/>
    <w:rsid w:val="00845D07"/>
    <w:rsid w:val="00852313"/>
    <w:rsid w:val="00865D41"/>
    <w:rsid w:val="0086661B"/>
    <w:rsid w:val="0087080B"/>
    <w:rsid w:val="008B513E"/>
    <w:rsid w:val="008D6C0E"/>
    <w:rsid w:val="008E317C"/>
    <w:rsid w:val="00902434"/>
    <w:rsid w:val="00921BD3"/>
    <w:rsid w:val="00922C20"/>
    <w:rsid w:val="009274BA"/>
    <w:rsid w:val="009726F1"/>
    <w:rsid w:val="00996AB5"/>
    <w:rsid w:val="00A05586"/>
    <w:rsid w:val="00A26575"/>
    <w:rsid w:val="00A26856"/>
    <w:rsid w:val="00A27E46"/>
    <w:rsid w:val="00A45724"/>
    <w:rsid w:val="00A54D50"/>
    <w:rsid w:val="00A60DD5"/>
    <w:rsid w:val="00A66D92"/>
    <w:rsid w:val="00A8223A"/>
    <w:rsid w:val="00A9084D"/>
    <w:rsid w:val="00A92075"/>
    <w:rsid w:val="00A96213"/>
    <w:rsid w:val="00AB01AC"/>
    <w:rsid w:val="00AC7312"/>
    <w:rsid w:val="00AD1AAD"/>
    <w:rsid w:val="00AE3472"/>
    <w:rsid w:val="00AF02C7"/>
    <w:rsid w:val="00AF7773"/>
    <w:rsid w:val="00B125A7"/>
    <w:rsid w:val="00B23C89"/>
    <w:rsid w:val="00B50C57"/>
    <w:rsid w:val="00B538D4"/>
    <w:rsid w:val="00B7538E"/>
    <w:rsid w:val="00B766AB"/>
    <w:rsid w:val="00B84F32"/>
    <w:rsid w:val="00BB1D97"/>
    <w:rsid w:val="00BD793F"/>
    <w:rsid w:val="00BF645C"/>
    <w:rsid w:val="00BF7CC0"/>
    <w:rsid w:val="00C13D36"/>
    <w:rsid w:val="00C14EEC"/>
    <w:rsid w:val="00C4420B"/>
    <w:rsid w:val="00C6159D"/>
    <w:rsid w:val="00C90765"/>
    <w:rsid w:val="00C93764"/>
    <w:rsid w:val="00C94147"/>
    <w:rsid w:val="00C9546D"/>
    <w:rsid w:val="00CA254F"/>
    <w:rsid w:val="00CD12C6"/>
    <w:rsid w:val="00D01FEC"/>
    <w:rsid w:val="00D0619B"/>
    <w:rsid w:val="00D21E1A"/>
    <w:rsid w:val="00D508B2"/>
    <w:rsid w:val="00D757D9"/>
    <w:rsid w:val="00D77F52"/>
    <w:rsid w:val="00D87CC7"/>
    <w:rsid w:val="00D9001F"/>
    <w:rsid w:val="00D91354"/>
    <w:rsid w:val="00D96F24"/>
    <w:rsid w:val="00DB60A4"/>
    <w:rsid w:val="00DC7C57"/>
    <w:rsid w:val="00DD2AEF"/>
    <w:rsid w:val="00DE094B"/>
    <w:rsid w:val="00DE307A"/>
    <w:rsid w:val="00DE465E"/>
    <w:rsid w:val="00DF3BD7"/>
    <w:rsid w:val="00E1757D"/>
    <w:rsid w:val="00E37EAC"/>
    <w:rsid w:val="00E440F3"/>
    <w:rsid w:val="00E477D3"/>
    <w:rsid w:val="00E56574"/>
    <w:rsid w:val="00E57290"/>
    <w:rsid w:val="00E6765F"/>
    <w:rsid w:val="00E82DE5"/>
    <w:rsid w:val="00EA2316"/>
    <w:rsid w:val="00EB01F1"/>
    <w:rsid w:val="00EC1F0E"/>
    <w:rsid w:val="00EE177F"/>
    <w:rsid w:val="00EE3F04"/>
    <w:rsid w:val="00EF4560"/>
    <w:rsid w:val="00F1015C"/>
    <w:rsid w:val="00F11102"/>
    <w:rsid w:val="00F301DF"/>
    <w:rsid w:val="00F327AE"/>
    <w:rsid w:val="00F37DCE"/>
    <w:rsid w:val="00F501BE"/>
    <w:rsid w:val="00F5454E"/>
    <w:rsid w:val="00F60ADC"/>
    <w:rsid w:val="00F67580"/>
    <w:rsid w:val="00F71C0B"/>
    <w:rsid w:val="00F80264"/>
    <w:rsid w:val="00F80A7B"/>
    <w:rsid w:val="00FA46B3"/>
    <w:rsid w:val="00FB0F62"/>
    <w:rsid w:val="00FB14E7"/>
    <w:rsid w:val="00FC0AA8"/>
    <w:rsid w:val="00FC3AB1"/>
    <w:rsid w:val="00FD030B"/>
    <w:rsid w:val="00FE00AE"/>
    <w:rsid w:val="00FF1712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38266"/>
  <w15:chartTrackingRefBased/>
  <w15:docId w15:val="{8E196EA4-1FD9-4853-9080-10D89179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D3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E09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5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D3559"/>
  </w:style>
  <w:style w:type="paragraph" w:styleId="Rodap">
    <w:name w:val="footer"/>
    <w:basedOn w:val="Normal"/>
    <w:link w:val="RodapChar"/>
    <w:uiPriority w:val="99"/>
    <w:unhideWhenUsed/>
    <w:rsid w:val="000D35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3559"/>
  </w:style>
  <w:style w:type="table" w:styleId="Tabelacomgrade">
    <w:name w:val="Table Grid"/>
    <w:basedOn w:val="Tabelanormal"/>
    <w:uiPriority w:val="39"/>
    <w:rsid w:val="00F8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D54F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D54F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D54F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DE094B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Hyperlink">
    <w:name w:val="Hyperlink"/>
    <w:uiPriority w:val="99"/>
    <w:semiHidden/>
    <w:unhideWhenUsed/>
    <w:rsid w:val="00DE094B"/>
    <w:rPr>
      <w:color w:val="0000FF"/>
      <w:u w:val="single"/>
    </w:rPr>
  </w:style>
  <w:style w:type="paragraph" w:styleId="SemEspaamento">
    <w:name w:val="No Spacing"/>
    <w:uiPriority w:val="1"/>
    <w:qFormat/>
    <w:rsid w:val="00DE094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024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8159-0AA0-4ED1-935E-D05B339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Rosany Araújo</cp:lastModifiedBy>
  <cp:revision>2</cp:revision>
  <cp:lastPrinted>2022-02-21T18:06:00Z</cp:lastPrinted>
  <dcterms:created xsi:type="dcterms:W3CDTF">2022-03-21T14:34:00Z</dcterms:created>
  <dcterms:modified xsi:type="dcterms:W3CDTF">2022-03-21T14:34:00Z</dcterms:modified>
</cp:coreProperties>
</file>